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854" w:rsidRDefault="00836854" w:rsidP="008368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836854" w:rsidRDefault="00836854" w:rsidP="008368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836854" w:rsidRDefault="00290385" w:rsidP="0083685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4F3D4A65" wp14:editId="7D5BDAB5">
            <wp:simplePos x="0" y="0"/>
            <wp:positionH relativeFrom="column">
              <wp:posOffset>6223248</wp:posOffset>
            </wp:positionH>
            <wp:positionV relativeFrom="paragraph">
              <wp:posOffset>106680</wp:posOffset>
            </wp:positionV>
            <wp:extent cx="1733550" cy="1562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6854" w:rsidRDefault="00836854" w:rsidP="0083685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5"/>
        <w:gridCol w:w="5293"/>
        <w:gridCol w:w="5588"/>
      </w:tblGrid>
      <w:tr w:rsidR="00836854" w:rsidRPr="006E3FA4" w:rsidTr="00F32CC2">
        <w:trPr>
          <w:trHeight w:val="2126"/>
          <w:jc w:val="center"/>
        </w:trPr>
        <w:tc>
          <w:tcPr>
            <w:tcW w:w="48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36854" w:rsidRPr="006E3FA4" w:rsidRDefault="006E3FA4" w:rsidP="00836854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7456" behindDoc="1" locked="0" layoutInCell="1" allowOverlap="1" wp14:anchorId="4E0F9FE5" wp14:editId="4875F273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102870</wp:posOffset>
                  </wp:positionV>
                  <wp:extent cx="1327785" cy="715645"/>
                  <wp:effectExtent l="0" t="0" r="0" b="0"/>
                  <wp:wrapNone/>
                  <wp:docPr id="4" name="Рисунок 4" descr="C:\Users\KSHI\Desktop\Подпись Зорино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SHI\Desktop\Подпись Зорино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ECEBF0"/>
                              </a:clrFrom>
                              <a:clrTo>
                                <a:srgbClr val="ECEBF0">
                                  <a:alpha val="0"/>
                                </a:srgbClr>
                              </a:clrTo>
                            </a:clrChange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785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36854" w:rsidRPr="006E3F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«Согласовано»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 Н.И. Зорина 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 1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26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2021 г.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36854" w:rsidRPr="006E3FA4" w:rsidRDefault="006E3FA4" w:rsidP="00836854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6FE312F2" wp14:editId="755AC0B4">
                  <wp:simplePos x="0" y="0"/>
                  <wp:positionH relativeFrom="column">
                    <wp:posOffset>307975</wp:posOffset>
                  </wp:positionH>
                  <wp:positionV relativeFrom="paragraph">
                    <wp:posOffset>118745</wp:posOffset>
                  </wp:positionV>
                  <wp:extent cx="858520" cy="580390"/>
                  <wp:effectExtent l="0" t="0" r="0" b="0"/>
                  <wp:wrapNone/>
                  <wp:docPr id="3" name="Рисунок 3" descr="C:\Users\KSHI\Desktop\Подпись Л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SHI\Desktop\Подпись ЛМ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E9E8ED"/>
                              </a:clrFrom>
                              <a:clrTo>
                                <a:srgbClr val="E9E8ED">
                                  <a:alpha val="0"/>
                                </a:srgbClr>
                              </a:clrTo>
                            </a:clrChange>
                            <a:lum bright="20000" contrast="-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520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36854" w:rsidRPr="006E3F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директора школы по УР 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 М.А. Лаврентьева 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26»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августа  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2021 г.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«Утверждаю»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школы-интерната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___________________Ф.Ф. Зарипов </w:t>
            </w:r>
          </w:p>
          <w:p w:rsidR="00290385" w:rsidRPr="006E3FA4" w:rsidRDefault="00836854" w:rsidP="00836854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Протокол педагогического совета №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1 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ind w:left="36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«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 2021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130-ОД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«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31»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 2021</w:t>
            </w:r>
            <w:r w:rsidRPr="006E3F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ind w:left="36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36854" w:rsidRPr="006E3FA4" w:rsidRDefault="00836854" w:rsidP="00836854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36854" w:rsidRDefault="00836854" w:rsidP="0083685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36854" w:rsidRDefault="00836854" w:rsidP="00836854">
      <w:pPr>
        <w:rPr>
          <w:rFonts w:ascii="Times New Roman" w:hAnsi="Times New Roman" w:cs="Times New Roman"/>
          <w:b/>
          <w:sz w:val="28"/>
          <w:szCs w:val="28"/>
        </w:rPr>
      </w:pPr>
    </w:p>
    <w:p w:rsidR="00836854" w:rsidRDefault="00836854" w:rsidP="00836854">
      <w:pPr>
        <w:rPr>
          <w:rFonts w:ascii="Times New Roman" w:hAnsi="Times New Roman" w:cs="Times New Roman"/>
          <w:b/>
          <w:sz w:val="28"/>
          <w:szCs w:val="28"/>
        </w:rPr>
      </w:pPr>
    </w:p>
    <w:p w:rsidR="00836854" w:rsidRPr="006541CB" w:rsidRDefault="00836854" w:rsidP="008368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41CB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836854" w:rsidRDefault="00836854" w:rsidP="008368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41CB">
        <w:rPr>
          <w:rFonts w:ascii="Times New Roman" w:hAnsi="Times New Roman" w:cs="Times New Roman"/>
          <w:b/>
          <w:bCs/>
          <w:sz w:val="28"/>
          <w:szCs w:val="28"/>
        </w:rPr>
        <w:t xml:space="preserve"> по профессионально - трудовому обучению</w:t>
      </w:r>
    </w:p>
    <w:p w:rsidR="00836854" w:rsidRPr="006541CB" w:rsidRDefault="00836854" w:rsidP="008368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профилю «Швейное дело»</w:t>
      </w:r>
      <w:r w:rsidRPr="006541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36854" w:rsidRPr="006541CB" w:rsidRDefault="00836854" w:rsidP="008368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  <w:r w:rsidRPr="006541CB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:rsidR="00836854" w:rsidRDefault="00836854" w:rsidP="0083685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6854" w:rsidRDefault="00836854" w:rsidP="008368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36854" w:rsidRDefault="00836854" w:rsidP="00F32CC2">
      <w:pPr>
        <w:spacing w:after="0" w:line="240" w:lineRule="auto"/>
        <w:ind w:right="-31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Составила: Зорина Нина Ивановна,</w:t>
      </w:r>
    </w:p>
    <w:p w:rsidR="00836854" w:rsidRDefault="00836854" w:rsidP="00F32CC2">
      <w:pPr>
        <w:spacing w:after="0" w:line="240" w:lineRule="auto"/>
        <w:ind w:right="-31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 трудового обучения </w:t>
      </w:r>
    </w:p>
    <w:p w:rsidR="00836854" w:rsidRDefault="00836854" w:rsidP="00F32CC2">
      <w:pPr>
        <w:spacing w:after="0" w:line="240" w:lineRule="auto"/>
        <w:ind w:right="-31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квалификационной категории</w:t>
      </w:r>
    </w:p>
    <w:p w:rsidR="00836854" w:rsidRDefault="00836854" w:rsidP="00836854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6854" w:rsidRDefault="00836854" w:rsidP="00836854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6854" w:rsidRDefault="00836854" w:rsidP="00836854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6854" w:rsidRDefault="00836854" w:rsidP="00836854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36854" w:rsidRDefault="00836854" w:rsidP="00F32CC2">
      <w:pPr>
        <w:tabs>
          <w:tab w:val="left" w:pos="14995"/>
        </w:tabs>
        <w:spacing w:after="0" w:line="240" w:lineRule="auto"/>
        <w:ind w:right="-3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2021-2022 учебный год</w:t>
      </w:r>
    </w:p>
    <w:p w:rsidR="005C231C" w:rsidRDefault="005C231C" w:rsidP="005C231C">
      <w:pPr>
        <w:tabs>
          <w:tab w:val="left" w:pos="426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B2D1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Краткая характеристика учебного предмета</w:t>
      </w:r>
    </w:p>
    <w:p w:rsidR="005C231C" w:rsidRPr="001B2D1E" w:rsidRDefault="005C231C" w:rsidP="005C231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77383">
        <w:rPr>
          <w:rFonts w:ascii="Times New Roman" w:eastAsia="Calibri" w:hAnsi="Times New Roman" w:cs="Times New Roman"/>
          <w:b/>
          <w:sz w:val="28"/>
          <w:szCs w:val="28"/>
        </w:rPr>
        <w:t>«Профессионально-трудовое обучение (швейное дело)»</w:t>
      </w:r>
    </w:p>
    <w:p w:rsidR="005C231C" w:rsidRPr="001B2D1E" w:rsidRDefault="005C231C" w:rsidP="005C231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B2D1E">
        <w:rPr>
          <w:rFonts w:ascii="Times New Roman" w:eastAsia="Calibri" w:hAnsi="Times New Roman" w:cs="Times New Roman"/>
          <w:b/>
          <w:sz w:val="28"/>
          <w:szCs w:val="28"/>
        </w:rPr>
        <w:t>Классы</w:t>
      </w:r>
      <w:r>
        <w:rPr>
          <w:rFonts w:ascii="Times New Roman" w:eastAsia="Calibri" w:hAnsi="Times New Roman" w:cs="Times New Roman"/>
          <w:sz w:val="28"/>
          <w:szCs w:val="28"/>
        </w:rPr>
        <w:t>: 8</w:t>
      </w:r>
      <w:r w:rsidRPr="001B2D1E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5C231C" w:rsidRPr="001B2D1E" w:rsidRDefault="005C231C" w:rsidP="005C23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2D1E">
        <w:rPr>
          <w:rFonts w:ascii="Times New Roman" w:eastAsia="Calibri" w:hAnsi="Times New Roman" w:cs="Times New Roman"/>
          <w:b/>
          <w:sz w:val="28"/>
          <w:szCs w:val="28"/>
        </w:rPr>
        <w:t xml:space="preserve">Учитель: </w:t>
      </w:r>
      <w:r w:rsidRPr="001B2D1E">
        <w:rPr>
          <w:rFonts w:ascii="Times New Roman" w:eastAsia="Calibri" w:hAnsi="Times New Roman" w:cs="Times New Roman"/>
          <w:sz w:val="28"/>
          <w:szCs w:val="28"/>
        </w:rPr>
        <w:t>Зорина Нина Ивановна</w:t>
      </w:r>
    </w:p>
    <w:p w:rsidR="005C231C" w:rsidRDefault="005C231C" w:rsidP="005C23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B2D1E">
        <w:rPr>
          <w:rFonts w:ascii="Times New Roman" w:eastAsia="Calibri" w:hAnsi="Times New Roman" w:cs="Times New Roman"/>
          <w:b/>
          <w:sz w:val="28"/>
          <w:szCs w:val="28"/>
        </w:rPr>
        <w:t>Количество часов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 рабочей программе</w:t>
      </w:r>
      <w:r w:rsidRPr="001B2D1E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684E2B">
        <w:rPr>
          <w:rFonts w:ascii="Times New Roman" w:eastAsia="Calibri" w:hAnsi="Times New Roman" w:cs="Times New Roman"/>
          <w:sz w:val="28"/>
          <w:szCs w:val="28"/>
        </w:rPr>
        <w:t>35</w:t>
      </w:r>
      <w:r>
        <w:rPr>
          <w:rFonts w:ascii="Times New Roman" w:eastAsia="Calibri" w:hAnsi="Times New Roman" w:cs="Times New Roman"/>
          <w:sz w:val="28"/>
          <w:szCs w:val="28"/>
        </w:rPr>
        <w:t xml:space="preserve">0 </w:t>
      </w:r>
      <w:r w:rsidR="006E3FA4">
        <w:rPr>
          <w:rFonts w:ascii="Times New Roman" w:eastAsia="Calibri" w:hAnsi="Times New Roman" w:cs="Times New Roman"/>
          <w:sz w:val="28"/>
          <w:szCs w:val="28"/>
        </w:rPr>
        <w:t>ч.</w:t>
      </w:r>
    </w:p>
    <w:p w:rsidR="005C231C" w:rsidRPr="001B2D1E" w:rsidRDefault="006E3FA4" w:rsidP="005C231C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6E3FA4">
        <w:rPr>
          <w:rFonts w:ascii="Times New Roman" w:eastAsia="Calibri" w:hAnsi="Times New Roman" w:cs="Times New Roman"/>
          <w:sz w:val="28"/>
          <w:szCs w:val="28"/>
        </w:rPr>
        <w:t>в</w:t>
      </w:r>
      <w:r w:rsidR="005C231C" w:rsidRPr="006E3FA4">
        <w:rPr>
          <w:rFonts w:ascii="Times New Roman" w:eastAsia="Calibri" w:hAnsi="Times New Roman" w:cs="Times New Roman"/>
          <w:sz w:val="28"/>
          <w:szCs w:val="28"/>
        </w:rPr>
        <w:t xml:space="preserve"> неделю</w:t>
      </w:r>
      <w:r w:rsidR="005C231C">
        <w:rPr>
          <w:rFonts w:ascii="Times New Roman" w:eastAsia="Calibri" w:hAnsi="Times New Roman" w:cs="Times New Roman"/>
          <w:sz w:val="28"/>
          <w:szCs w:val="28"/>
        </w:rPr>
        <w:t xml:space="preserve"> 10 часов</w:t>
      </w:r>
      <w:r>
        <w:rPr>
          <w:rFonts w:ascii="Times New Roman" w:eastAsia="Calibri" w:hAnsi="Times New Roman" w:cs="Times New Roman"/>
          <w:sz w:val="28"/>
          <w:szCs w:val="28"/>
        </w:rPr>
        <w:t>, в год 350 ч.</w:t>
      </w:r>
    </w:p>
    <w:p w:rsidR="005C231C" w:rsidRPr="007164B4" w:rsidRDefault="005C231C" w:rsidP="005C23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4B4">
        <w:rPr>
          <w:rFonts w:ascii="Times New Roman" w:eastAsia="Calibri" w:hAnsi="Times New Roman" w:cs="Times New Roman"/>
          <w:sz w:val="28"/>
          <w:szCs w:val="28"/>
        </w:rPr>
        <w:t>Планирование составлено на основе:</w:t>
      </w:r>
    </w:p>
    <w:p w:rsidR="005C231C" w:rsidRPr="007164B4" w:rsidRDefault="005C231C" w:rsidP="005C23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4B4">
        <w:rPr>
          <w:rFonts w:ascii="Times New Roman" w:eastAsia="Calibri" w:hAnsi="Times New Roman" w:cs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</w:t>
      </w:r>
      <w:r w:rsidRPr="007164B4">
        <w:rPr>
          <w:rFonts w:ascii="Times New Roman" w:eastAsia="Calibri" w:hAnsi="Times New Roman" w:cs="Times New Roman"/>
          <w:sz w:val="28"/>
          <w:szCs w:val="28"/>
        </w:rPr>
        <w:t>л</w:t>
      </w:r>
      <w:r w:rsidRPr="007164B4">
        <w:rPr>
          <w:rFonts w:ascii="Times New Roman" w:eastAsia="Calibri" w:hAnsi="Times New Roman" w:cs="Times New Roman"/>
          <w:sz w:val="28"/>
          <w:szCs w:val="28"/>
        </w:rPr>
        <w:t>нениями);</w:t>
      </w:r>
    </w:p>
    <w:p w:rsidR="005C231C" w:rsidRPr="007164B4" w:rsidRDefault="00524217" w:rsidP="005C231C">
      <w:pPr>
        <w:spacing w:after="30" w:line="240" w:lineRule="auto"/>
        <w:ind w:right="110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 Концепции</w:t>
      </w:r>
      <w:r w:rsidR="005C231C" w:rsidRPr="007164B4">
        <w:rPr>
          <w:rFonts w:ascii="Times New Roman" w:eastAsia="Calibri" w:hAnsi="Times New Roman" w:cs="Times New Roman"/>
          <w:sz w:val="28"/>
          <w:szCs w:val="28"/>
        </w:rPr>
        <w:t xml:space="preserve"> Специального Федерального государственного образовательного стандарта для детей с ограниченными во</w:t>
      </w:r>
      <w:r w:rsidR="005C231C" w:rsidRPr="007164B4">
        <w:rPr>
          <w:rFonts w:ascii="Times New Roman" w:eastAsia="Calibri" w:hAnsi="Times New Roman" w:cs="Times New Roman"/>
          <w:sz w:val="28"/>
          <w:szCs w:val="28"/>
        </w:rPr>
        <w:t>з</w:t>
      </w:r>
      <w:r w:rsidR="005C231C" w:rsidRPr="007164B4">
        <w:rPr>
          <w:rFonts w:ascii="Times New Roman" w:eastAsia="Calibri" w:hAnsi="Times New Roman" w:cs="Times New Roman"/>
          <w:sz w:val="28"/>
          <w:szCs w:val="28"/>
        </w:rPr>
        <w:t>можностями здоровья.  Издательство «Просвещение». 2014 г.</w:t>
      </w:r>
    </w:p>
    <w:p w:rsidR="005C231C" w:rsidRPr="007164B4" w:rsidRDefault="005C231C" w:rsidP="005C231C">
      <w:pPr>
        <w:spacing w:after="0" w:line="25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64B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7164B4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7164B4">
        <w:rPr>
          <w:rFonts w:ascii="Times New Roman" w:eastAsia="Calibri" w:hAnsi="Times New Roman" w:cs="Times New Roman"/>
          <w:sz w:val="28"/>
          <w:szCs w:val="28"/>
        </w:rPr>
        <w:t xml:space="preserve"> вида: 5-9 </w:t>
      </w:r>
      <w:proofErr w:type="spellStart"/>
      <w:r w:rsidRPr="007164B4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7164B4">
        <w:rPr>
          <w:rFonts w:ascii="Times New Roman" w:eastAsia="Calibri" w:hAnsi="Times New Roman" w:cs="Times New Roman"/>
          <w:sz w:val="28"/>
          <w:szCs w:val="28"/>
        </w:rPr>
        <w:t>.: В 2 сб. / Под ред. В.В. Воро</w:t>
      </w:r>
      <w:r w:rsidRPr="007164B4">
        <w:rPr>
          <w:rFonts w:ascii="Times New Roman" w:eastAsia="Calibri" w:hAnsi="Times New Roman" w:cs="Times New Roman"/>
          <w:sz w:val="28"/>
          <w:szCs w:val="28"/>
        </w:rPr>
        <w:t>н</w:t>
      </w:r>
      <w:r w:rsidRPr="007164B4">
        <w:rPr>
          <w:rFonts w:ascii="Times New Roman" w:eastAsia="Calibri" w:hAnsi="Times New Roman" w:cs="Times New Roman"/>
          <w:sz w:val="28"/>
          <w:szCs w:val="28"/>
        </w:rPr>
        <w:t xml:space="preserve">ковой. </w:t>
      </w:r>
      <w:proofErr w:type="gramStart"/>
      <w:r w:rsidRPr="007164B4">
        <w:rPr>
          <w:rFonts w:ascii="Times New Roman" w:eastAsia="Calibri" w:hAnsi="Times New Roman" w:cs="Times New Roman"/>
          <w:sz w:val="28"/>
          <w:szCs w:val="28"/>
        </w:rPr>
        <w:t>-М</w:t>
      </w:r>
      <w:proofErr w:type="gramEnd"/>
      <w:r w:rsidRPr="007164B4">
        <w:rPr>
          <w:rFonts w:ascii="Times New Roman" w:eastAsia="Calibri" w:hAnsi="Times New Roman" w:cs="Times New Roman"/>
          <w:sz w:val="28"/>
          <w:szCs w:val="28"/>
        </w:rPr>
        <w:t xml:space="preserve">.: Гуманитарное изд. центр ВЛАДОС, 2012. -СБ.2- 304 с. </w:t>
      </w:r>
    </w:p>
    <w:p w:rsidR="005C231C" w:rsidRPr="007164B4" w:rsidRDefault="005C231C" w:rsidP="005C231C">
      <w:pPr>
        <w:spacing w:after="30" w:line="240" w:lineRule="auto"/>
        <w:ind w:right="11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164B4">
        <w:rPr>
          <w:rFonts w:ascii="Times New Roman" w:eastAsia="Calibri" w:hAnsi="Times New Roman" w:cs="Times New Roman"/>
          <w:sz w:val="28"/>
          <w:szCs w:val="28"/>
        </w:rPr>
        <w:t xml:space="preserve">- Учебного плана ГБОУ «Пестречинская школа </w:t>
      </w:r>
      <w:proofErr w:type="gramStart"/>
      <w:r w:rsidRPr="007164B4">
        <w:rPr>
          <w:rFonts w:ascii="Times New Roman" w:eastAsia="Calibri" w:hAnsi="Times New Roman" w:cs="Times New Roman"/>
          <w:sz w:val="28"/>
          <w:szCs w:val="28"/>
        </w:rPr>
        <w:t>–и</w:t>
      </w:r>
      <w:proofErr w:type="gramEnd"/>
      <w:r w:rsidRPr="007164B4">
        <w:rPr>
          <w:rFonts w:ascii="Times New Roman" w:eastAsia="Calibri" w:hAnsi="Times New Roman" w:cs="Times New Roman"/>
          <w:sz w:val="28"/>
          <w:szCs w:val="28"/>
        </w:rPr>
        <w:t xml:space="preserve">нтернат для детей </w:t>
      </w:r>
      <w:r>
        <w:rPr>
          <w:rFonts w:ascii="Times New Roman" w:eastAsia="Calibri" w:hAnsi="Times New Roman" w:cs="Times New Roman"/>
          <w:sz w:val="28"/>
          <w:szCs w:val="28"/>
        </w:rPr>
        <w:t>с ОВЗ» на 2020-2021</w:t>
      </w:r>
      <w:r w:rsidRPr="007164B4">
        <w:rPr>
          <w:rFonts w:ascii="Times New Roman" w:eastAsia="Calibri" w:hAnsi="Times New Roman" w:cs="Times New Roman"/>
          <w:sz w:val="28"/>
          <w:szCs w:val="28"/>
        </w:rPr>
        <w:t xml:space="preserve"> учебный год.</w:t>
      </w:r>
    </w:p>
    <w:p w:rsidR="005C231C" w:rsidRPr="007164B4" w:rsidRDefault="005C231C" w:rsidP="005C23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C231C" w:rsidRPr="00723AB0" w:rsidRDefault="005C231C" w:rsidP="005C23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23AB0">
        <w:rPr>
          <w:rFonts w:ascii="Times New Roman" w:eastAsia="Calibri" w:hAnsi="Times New Roman" w:cs="Times New Roman"/>
          <w:sz w:val="28"/>
          <w:szCs w:val="28"/>
        </w:rPr>
        <w:t xml:space="preserve">Учебник: </w:t>
      </w:r>
      <w:r w:rsidRPr="00723AB0">
        <w:rPr>
          <w:rFonts w:ascii="Times New Roman" w:hAnsi="Times New Roman" w:cs="Times New Roman"/>
          <w:sz w:val="28"/>
          <w:szCs w:val="28"/>
        </w:rPr>
        <w:t>Мозговая Г</w:t>
      </w:r>
      <w:r w:rsidR="00DE009B" w:rsidRPr="00723AB0">
        <w:rPr>
          <w:rFonts w:ascii="Times New Roman" w:hAnsi="Times New Roman" w:cs="Times New Roman"/>
          <w:sz w:val="28"/>
          <w:szCs w:val="28"/>
        </w:rPr>
        <w:t>.Г.  Технология. Швейное дело. 8</w:t>
      </w:r>
      <w:r w:rsidRPr="00723AB0">
        <w:rPr>
          <w:rFonts w:ascii="Times New Roman" w:hAnsi="Times New Roman" w:cs="Times New Roman"/>
          <w:sz w:val="28"/>
          <w:szCs w:val="28"/>
        </w:rPr>
        <w:t xml:space="preserve"> класс: учебник для специальных (коррекционных) образовательных учреждений </w:t>
      </w:r>
      <w:r w:rsidRPr="00723AB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DE009B" w:rsidRPr="00723AB0">
        <w:rPr>
          <w:rFonts w:ascii="Times New Roman" w:hAnsi="Times New Roman" w:cs="Times New Roman"/>
          <w:sz w:val="28"/>
          <w:szCs w:val="28"/>
        </w:rPr>
        <w:t xml:space="preserve"> вида. – 2</w:t>
      </w:r>
      <w:r w:rsidRPr="00723AB0">
        <w:rPr>
          <w:rFonts w:ascii="Times New Roman" w:hAnsi="Times New Roman" w:cs="Times New Roman"/>
          <w:sz w:val="28"/>
          <w:szCs w:val="28"/>
        </w:rPr>
        <w:t>-е изд. – М.: Просв</w:t>
      </w:r>
      <w:r w:rsidR="00DE009B" w:rsidRPr="00723AB0">
        <w:rPr>
          <w:rFonts w:ascii="Times New Roman" w:hAnsi="Times New Roman" w:cs="Times New Roman"/>
          <w:sz w:val="28"/>
          <w:szCs w:val="28"/>
        </w:rPr>
        <w:t>ещение, 2009</w:t>
      </w:r>
      <w:r w:rsidR="00723AB0" w:rsidRPr="00723AB0">
        <w:rPr>
          <w:rFonts w:ascii="Times New Roman" w:hAnsi="Times New Roman" w:cs="Times New Roman"/>
          <w:sz w:val="28"/>
          <w:szCs w:val="28"/>
        </w:rPr>
        <w:t xml:space="preserve">. -232 </w:t>
      </w:r>
      <w:r w:rsidRPr="00723AB0">
        <w:rPr>
          <w:rFonts w:ascii="Times New Roman" w:hAnsi="Times New Roman" w:cs="Times New Roman"/>
          <w:sz w:val="28"/>
          <w:szCs w:val="28"/>
        </w:rPr>
        <w:t xml:space="preserve">с.: ил.                                                                                                                                         </w:t>
      </w:r>
    </w:p>
    <w:p w:rsidR="005C231C" w:rsidRPr="00572FDE" w:rsidRDefault="005C231C" w:rsidP="005C231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164B4">
        <w:rPr>
          <w:rFonts w:ascii="Times New Roman" w:eastAsia="Calibri" w:hAnsi="Times New Roman" w:cs="Times New Roman"/>
          <w:sz w:val="28"/>
          <w:szCs w:val="28"/>
        </w:rPr>
        <w:t>Дополнительная литература:</w:t>
      </w:r>
    </w:p>
    <w:p w:rsidR="005C231C" w:rsidRPr="00572FDE" w:rsidRDefault="005C231C" w:rsidP="005C231C">
      <w:pPr>
        <w:pStyle w:val="10"/>
        <w:numPr>
          <w:ilvl w:val="0"/>
          <w:numId w:val="13"/>
        </w:numPr>
        <w:tabs>
          <w:tab w:val="left" w:pos="284"/>
        </w:tabs>
        <w:ind w:left="0" w:firstLine="0"/>
        <w:rPr>
          <w:rFonts w:ascii="Arial" w:hAnsi="Arial" w:cs="Arial"/>
          <w:sz w:val="28"/>
          <w:szCs w:val="28"/>
        </w:rPr>
      </w:pPr>
      <w:r w:rsidRPr="00572FDE">
        <w:rPr>
          <w:sz w:val="28"/>
          <w:szCs w:val="28"/>
        </w:rPr>
        <w:t>Кругликов Г. И. Методика преподавания технологии с</w:t>
      </w:r>
      <w:r>
        <w:rPr>
          <w:sz w:val="28"/>
          <w:szCs w:val="28"/>
        </w:rPr>
        <w:t xml:space="preserve"> практикумом: </w:t>
      </w:r>
      <w:r w:rsidRPr="00572FDE">
        <w:rPr>
          <w:sz w:val="28"/>
          <w:szCs w:val="28"/>
        </w:rPr>
        <w:t>– М.: издательский центр «Академия», 2004. – 480</w:t>
      </w:r>
      <w:r>
        <w:rPr>
          <w:sz w:val="28"/>
          <w:szCs w:val="28"/>
        </w:rPr>
        <w:t>с.</w:t>
      </w:r>
    </w:p>
    <w:p w:rsidR="005C231C" w:rsidRPr="00572FDE" w:rsidRDefault="005C231C" w:rsidP="005C231C">
      <w:pPr>
        <w:numPr>
          <w:ilvl w:val="0"/>
          <w:numId w:val="13"/>
        </w:numPr>
        <w:spacing w:after="0" w:line="240" w:lineRule="auto"/>
        <w:ind w:left="284" w:hanging="284"/>
        <w:rPr>
          <w:rFonts w:ascii="Arial" w:eastAsia="Times New Roman" w:hAnsi="Arial" w:cs="Arial"/>
          <w:sz w:val="28"/>
          <w:szCs w:val="28"/>
          <w:lang w:eastAsia="ru-RU"/>
        </w:rPr>
      </w:pPr>
      <w:r w:rsidRPr="00572FDE">
        <w:rPr>
          <w:rFonts w:ascii="Times New Roman" w:eastAsia="Times New Roman" w:hAnsi="Times New Roman"/>
          <w:sz w:val="28"/>
          <w:szCs w:val="28"/>
          <w:lang w:eastAsia="ru-RU"/>
        </w:rPr>
        <w:t>Технология: Методика обучения технологии. 5-9 кл</w:t>
      </w:r>
      <w:r w:rsidR="00B119C1">
        <w:rPr>
          <w:rFonts w:ascii="Times New Roman" w:eastAsia="Times New Roman" w:hAnsi="Times New Roman"/>
          <w:sz w:val="28"/>
          <w:szCs w:val="28"/>
          <w:lang w:eastAsia="ru-RU"/>
        </w:rPr>
        <w:t>асс</w:t>
      </w:r>
      <w:r w:rsidRPr="00572FDE">
        <w:rPr>
          <w:rFonts w:ascii="Times New Roman" w:eastAsia="Times New Roman" w:hAnsi="Times New Roman"/>
          <w:sz w:val="28"/>
          <w:szCs w:val="28"/>
          <w:lang w:eastAsia="ru-RU"/>
        </w:rPr>
        <w:t xml:space="preserve">: метод, пособие/ А. К. </w:t>
      </w:r>
      <w:proofErr w:type="spellStart"/>
      <w:r w:rsidRPr="00572FDE">
        <w:rPr>
          <w:rFonts w:ascii="Times New Roman" w:eastAsia="Times New Roman" w:hAnsi="Times New Roman"/>
          <w:sz w:val="28"/>
          <w:szCs w:val="28"/>
          <w:lang w:eastAsia="ru-RU"/>
        </w:rPr>
        <w:t>Бешенко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spellEnd"/>
      <w:r w:rsidRPr="00572FDE">
        <w:rPr>
          <w:rFonts w:ascii="Times New Roman" w:eastAsia="Times New Roman" w:hAnsi="Times New Roman"/>
          <w:sz w:val="28"/>
          <w:szCs w:val="28"/>
          <w:lang w:eastAsia="ru-RU"/>
        </w:rPr>
        <w:t xml:space="preserve"> – 2-е изд., – М.: Дрофа, 2004г.</w:t>
      </w:r>
    </w:p>
    <w:p w:rsidR="005C231C" w:rsidRPr="00FB5A95" w:rsidRDefault="005C231C" w:rsidP="005C231C">
      <w:pPr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rPr>
          <w:rFonts w:ascii="Arial" w:eastAsia="Times New Roman" w:hAnsi="Arial" w:cs="Arial"/>
          <w:sz w:val="28"/>
          <w:szCs w:val="28"/>
          <w:lang w:eastAsia="ru-RU"/>
        </w:rPr>
      </w:pPr>
      <w:r w:rsidRPr="00572FDE">
        <w:rPr>
          <w:rFonts w:ascii="Times New Roman" w:eastAsia="Times New Roman" w:hAnsi="Times New Roman"/>
          <w:sz w:val="28"/>
          <w:szCs w:val="28"/>
          <w:lang w:eastAsia="ru-RU"/>
        </w:rPr>
        <w:t>Технология: Конспекты уро</w:t>
      </w:r>
      <w:r w:rsidR="00684E2B">
        <w:rPr>
          <w:rFonts w:ascii="Times New Roman" w:eastAsia="Times New Roman" w:hAnsi="Times New Roman"/>
          <w:sz w:val="28"/>
          <w:szCs w:val="28"/>
          <w:lang w:eastAsia="ru-RU"/>
        </w:rPr>
        <w:t xml:space="preserve">ков, элективные курсы: 5-9 </w:t>
      </w:r>
      <w:r w:rsidR="00DC667C">
        <w:rPr>
          <w:rFonts w:ascii="Times New Roman" w:eastAsia="Times New Roman" w:hAnsi="Times New Roman"/>
          <w:sz w:val="28"/>
          <w:szCs w:val="28"/>
          <w:lang w:eastAsia="ru-RU"/>
        </w:rPr>
        <w:t>класс</w:t>
      </w:r>
      <w:r w:rsidR="00DC667C" w:rsidRPr="00572FDE">
        <w:rPr>
          <w:rFonts w:ascii="Times New Roman" w:eastAsia="Times New Roman" w:hAnsi="Times New Roman"/>
          <w:sz w:val="28"/>
          <w:szCs w:val="28"/>
          <w:lang w:eastAsia="ru-RU"/>
        </w:rPr>
        <w:t>. /</w:t>
      </w:r>
      <w:r w:rsidR="00684E2B" w:rsidRPr="00572FDE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572FDE">
        <w:rPr>
          <w:rFonts w:ascii="Times New Roman" w:eastAsia="Times New Roman" w:hAnsi="Times New Roman"/>
          <w:sz w:val="28"/>
          <w:szCs w:val="28"/>
          <w:lang w:eastAsia="ru-RU"/>
        </w:rPr>
        <w:t xml:space="preserve">ост.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Л. П.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Барылкина</w:t>
      </w:r>
      <w:proofErr w:type="spellEnd"/>
      <w:r w:rsidRPr="00572FDE">
        <w:rPr>
          <w:rFonts w:ascii="Times New Roman" w:eastAsia="Times New Roman" w:hAnsi="Times New Roman"/>
          <w:sz w:val="28"/>
          <w:szCs w:val="28"/>
          <w:lang w:eastAsia="ru-RU"/>
        </w:rPr>
        <w:t xml:space="preserve"> – М.: 5 за знания, 2006. – 208 с. </w:t>
      </w:r>
    </w:p>
    <w:p w:rsidR="005C231C" w:rsidRPr="00723AB0" w:rsidRDefault="005C231C" w:rsidP="00B119C1">
      <w:pPr>
        <w:pStyle w:val="a7"/>
        <w:numPr>
          <w:ilvl w:val="0"/>
          <w:numId w:val="13"/>
        </w:numPr>
        <w:tabs>
          <w:tab w:val="left" w:pos="284"/>
        </w:tabs>
        <w:spacing w:after="200" w:line="276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64B4">
        <w:rPr>
          <w:rFonts w:ascii="Times New Roman" w:hAnsi="Times New Roman" w:cs="Times New Roman"/>
          <w:color w:val="000000"/>
          <w:sz w:val="28"/>
          <w:szCs w:val="28"/>
        </w:rPr>
        <w:t>Сборник тестов по проверке знаний про</w:t>
      </w:r>
      <w:r w:rsidRPr="00024495">
        <w:rPr>
          <w:rFonts w:ascii="Times New Roman" w:hAnsi="Times New Roman" w:cs="Times New Roman"/>
          <w:color w:val="000000"/>
          <w:sz w:val="28"/>
          <w:szCs w:val="28"/>
        </w:rPr>
        <w:t>граммного материала уч-ся 5-9 классов коррекционной школы VIII вида.</w:t>
      </w:r>
      <w:r w:rsidR="00723AB0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024495">
        <w:rPr>
          <w:rFonts w:ascii="Times New Roman" w:hAnsi="Times New Roman" w:cs="Times New Roman"/>
          <w:color w:val="000000"/>
          <w:sz w:val="28"/>
          <w:szCs w:val="28"/>
        </w:rPr>
        <w:t xml:space="preserve"> Мето</w:t>
      </w:r>
      <w:r w:rsidRPr="00723AB0">
        <w:rPr>
          <w:rFonts w:ascii="Times New Roman" w:hAnsi="Times New Roman" w:cs="Times New Roman"/>
          <w:color w:val="000000"/>
          <w:sz w:val="28"/>
          <w:szCs w:val="28"/>
        </w:rPr>
        <w:t>дическое пособие. – Казань: РИЦ.  «Школа», 2007</w:t>
      </w:r>
    </w:p>
    <w:p w:rsidR="005C231C" w:rsidRPr="00717DD8" w:rsidRDefault="005C231C" w:rsidP="005C231C">
      <w:pPr>
        <w:pStyle w:val="a7"/>
        <w:tabs>
          <w:tab w:val="left" w:pos="284"/>
        </w:tabs>
        <w:spacing w:after="0"/>
        <w:ind w:left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17DD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C231C" w:rsidRPr="007164B4" w:rsidRDefault="005C231C" w:rsidP="005C231C">
      <w:pPr>
        <w:pStyle w:val="c8"/>
        <w:tabs>
          <w:tab w:val="left" w:pos="284"/>
        </w:tabs>
        <w:spacing w:before="0" w:beforeAutospacing="0" w:after="0" w:afterAutospacing="0"/>
        <w:ind w:hanging="11"/>
        <w:jc w:val="both"/>
        <w:rPr>
          <w:sz w:val="28"/>
          <w:szCs w:val="28"/>
        </w:rPr>
      </w:pPr>
      <w:r w:rsidRPr="001B2D1E">
        <w:rPr>
          <w:rFonts w:eastAsia="Calibri"/>
          <w:b/>
          <w:sz w:val="28"/>
          <w:szCs w:val="28"/>
        </w:rPr>
        <w:t xml:space="preserve"> </w:t>
      </w:r>
      <w:r w:rsidR="00B119C1">
        <w:rPr>
          <w:rFonts w:eastAsia="Calibri"/>
          <w:b/>
          <w:sz w:val="28"/>
          <w:szCs w:val="28"/>
        </w:rPr>
        <w:t>-</w:t>
      </w:r>
      <w:r w:rsidRPr="007164B4">
        <w:rPr>
          <w:rFonts w:eastAsia="Calibri"/>
          <w:sz w:val="28"/>
          <w:szCs w:val="28"/>
        </w:rPr>
        <w:t>Технические средства обучения:</w:t>
      </w:r>
    </w:p>
    <w:p w:rsidR="005C231C" w:rsidRDefault="00B119C1" w:rsidP="005C231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5C231C" w:rsidRPr="001B2D1E">
        <w:rPr>
          <w:rFonts w:ascii="Times New Roman" w:eastAsia="Calibri" w:hAnsi="Times New Roman" w:cs="Times New Roman"/>
          <w:sz w:val="28"/>
          <w:szCs w:val="28"/>
        </w:rPr>
        <w:t>Мультимедийный проектор</w:t>
      </w:r>
    </w:p>
    <w:p w:rsidR="005C231C" w:rsidRDefault="005C231C" w:rsidP="005C231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B2D1E">
        <w:rPr>
          <w:rFonts w:ascii="Times New Roman" w:eastAsia="Calibri" w:hAnsi="Times New Roman" w:cs="Times New Roman"/>
          <w:sz w:val="28"/>
          <w:szCs w:val="28"/>
        </w:rPr>
        <w:t xml:space="preserve">- Компьютер     </w:t>
      </w:r>
    </w:p>
    <w:p w:rsidR="005C231C" w:rsidRDefault="005C231C" w:rsidP="005C231C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5C231C" w:rsidRDefault="005C231C" w:rsidP="005C231C">
      <w:pPr>
        <w:rPr>
          <w:rFonts w:ascii="Times New Roman" w:hAnsi="Times New Roman" w:cs="Times New Roman"/>
          <w:b/>
          <w:sz w:val="24"/>
          <w:szCs w:val="24"/>
        </w:rPr>
      </w:pPr>
    </w:p>
    <w:p w:rsidR="001B252A" w:rsidRPr="009A769A" w:rsidRDefault="00C164EC" w:rsidP="00DB5F51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455F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B252A" w:rsidRPr="00524217" w:rsidRDefault="001B252A" w:rsidP="00C2269E">
      <w:p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21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56FB4" w:rsidRPr="00A84B98" w:rsidRDefault="00533B06" w:rsidP="00ED377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33B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426842" w:rsidRPr="00533B06">
        <w:rPr>
          <w:rFonts w:ascii="Times New Roman" w:eastAsia="Calibri" w:hAnsi="Times New Roman" w:cs="Times New Roman"/>
          <w:color w:val="000000"/>
          <w:sz w:val="28"/>
          <w:szCs w:val="28"/>
        </w:rPr>
        <w:t>Ц</w:t>
      </w:r>
      <w:r w:rsidR="00E56FB4" w:rsidRPr="00533B06">
        <w:rPr>
          <w:rFonts w:ascii="Times New Roman" w:eastAsia="Calibri" w:hAnsi="Times New Roman" w:cs="Times New Roman"/>
          <w:color w:val="000000"/>
          <w:sz w:val="28"/>
          <w:szCs w:val="28"/>
        </w:rPr>
        <w:t>елью</w:t>
      </w:r>
      <w:r w:rsidR="00E56FB4" w:rsidRPr="00A84B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E56FB4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курса является овладение </w:t>
      </w:r>
      <w:proofErr w:type="spellStart"/>
      <w:r w:rsidR="00E56FB4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общетрудовыми</w:t>
      </w:r>
      <w:proofErr w:type="spellEnd"/>
      <w:r w:rsidR="00E56FB4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специальными умениями и навыками в области технологии изгото</w:t>
      </w:r>
      <w:r w:rsidR="00E56FB4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в</w:t>
      </w:r>
      <w:r w:rsidR="00E56FB4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ления женской и   детской одежды,</w:t>
      </w:r>
      <w:r w:rsidR="00E56FB4" w:rsidRPr="00A84B98">
        <w:rPr>
          <w:rFonts w:ascii="Times New Roman" w:eastAsia="Calibri" w:hAnsi="Times New Roman" w:cs="Times New Roman"/>
          <w:sz w:val="28"/>
          <w:szCs w:val="28"/>
        </w:rPr>
        <w:t xml:space="preserve"> изучение свой</w:t>
      </w:r>
      <w:proofErr w:type="gramStart"/>
      <w:r w:rsidR="00E56FB4" w:rsidRPr="00A84B98">
        <w:rPr>
          <w:rFonts w:ascii="Times New Roman" w:eastAsia="Calibri" w:hAnsi="Times New Roman" w:cs="Times New Roman"/>
          <w:sz w:val="28"/>
          <w:szCs w:val="28"/>
        </w:rPr>
        <w:t>ств тк</w:t>
      </w:r>
      <w:proofErr w:type="gramEnd"/>
      <w:r w:rsidR="00E56FB4" w:rsidRPr="00A84B98">
        <w:rPr>
          <w:rFonts w:ascii="Times New Roman" w:eastAsia="Calibri" w:hAnsi="Times New Roman" w:cs="Times New Roman"/>
          <w:sz w:val="28"/>
          <w:szCs w:val="28"/>
        </w:rPr>
        <w:t>аней и устройства швейных машин.</w:t>
      </w:r>
      <w:r w:rsidR="00E56FB4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Достижение цели предполагает решение ряда задач</w:t>
      </w:r>
      <w:r w:rsidR="00E56FB4" w:rsidRPr="00684E2B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r w:rsidR="00E56FB4" w:rsidRPr="00684E2B">
        <w:rPr>
          <w:rFonts w:ascii="Times New Roman" w:eastAsia="Calibri" w:hAnsi="Times New Roman" w:cs="Times New Roman"/>
          <w:sz w:val="28"/>
          <w:szCs w:val="28"/>
        </w:rPr>
        <w:t xml:space="preserve"> образовательных, воспитательных</w:t>
      </w:r>
      <w:r w:rsidR="00E56FB4" w:rsidRPr="00A84B98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r w:rsidR="005C231C" w:rsidRPr="00533B06">
        <w:rPr>
          <w:rFonts w:ascii="Times New Roman" w:eastAsia="Calibri" w:hAnsi="Times New Roman" w:cs="Times New Roman"/>
          <w:sz w:val="28"/>
          <w:szCs w:val="28"/>
        </w:rPr>
        <w:t>коррекционно – развивающи</w:t>
      </w:r>
      <w:r w:rsidR="00B119C1" w:rsidRPr="00533B06">
        <w:rPr>
          <w:rFonts w:ascii="Times New Roman" w:eastAsia="Calibri" w:hAnsi="Times New Roman" w:cs="Times New Roman"/>
          <w:sz w:val="28"/>
          <w:szCs w:val="28"/>
        </w:rPr>
        <w:t>е</w:t>
      </w:r>
    </w:p>
    <w:p w:rsidR="00E56FB4" w:rsidRPr="00A84B98" w:rsidRDefault="007D63FA" w:rsidP="00ED377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E56FB4" w:rsidRPr="00A84B98">
        <w:rPr>
          <w:rFonts w:ascii="Times New Roman" w:eastAsia="Calibri" w:hAnsi="Times New Roman" w:cs="Times New Roman"/>
          <w:sz w:val="28"/>
          <w:szCs w:val="28"/>
        </w:rPr>
        <w:t>Формирование прочных профессионально-трудовых умений и навыков;</w:t>
      </w:r>
    </w:p>
    <w:p w:rsidR="00E56FB4" w:rsidRPr="00A84B98" w:rsidRDefault="007D63FA" w:rsidP="00ED377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E56FB4" w:rsidRPr="00A84B98">
        <w:rPr>
          <w:rFonts w:ascii="Times New Roman" w:eastAsia="Calibri" w:hAnsi="Times New Roman" w:cs="Times New Roman"/>
          <w:sz w:val="28"/>
          <w:szCs w:val="28"/>
        </w:rPr>
        <w:t>Развитие мышления, способности к пространственному анализу;</w:t>
      </w:r>
    </w:p>
    <w:p w:rsidR="00E56FB4" w:rsidRPr="00A84B98" w:rsidRDefault="007D63FA" w:rsidP="00ED377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E56FB4" w:rsidRPr="00A84B98">
        <w:rPr>
          <w:rFonts w:ascii="Times New Roman" w:eastAsia="Calibri" w:hAnsi="Times New Roman" w:cs="Times New Roman"/>
          <w:sz w:val="28"/>
          <w:szCs w:val="28"/>
        </w:rPr>
        <w:t>Формирование эстетических представлений и вкуса;</w:t>
      </w:r>
    </w:p>
    <w:p w:rsidR="00E56FB4" w:rsidRPr="00A84B98" w:rsidRDefault="007D63FA" w:rsidP="00ED377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E56FB4" w:rsidRPr="00A84B98">
        <w:rPr>
          <w:rFonts w:ascii="Times New Roman" w:eastAsia="Calibri" w:hAnsi="Times New Roman" w:cs="Times New Roman"/>
          <w:sz w:val="28"/>
          <w:szCs w:val="28"/>
        </w:rPr>
        <w:t>Воспитание культуры труда и умение использовать в практической деятельности общеоб</w:t>
      </w:r>
      <w:r w:rsidR="00533B06">
        <w:rPr>
          <w:rFonts w:ascii="Times New Roman" w:eastAsia="Calibri" w:hAnsi="Times New Roman" w:cs="Times New Roman"/>
          <w:sz w:val="28"/>
          <w:szCs w:val="28"/>
        </w:rPr>
        <w:t>разовательных знаний и навыков.</w:t>
      </w:r>
    </w:p>
    <w:p w:rsidR="00E56FB4" w:rsidRPr="00337E02" w:rsidRDefault="00E56FB4" w:rsidP="00ED3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E0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E56FB4" w:rsidRPr="00A84B98" w:rsidRDefault="00E56FB4" w:rsidP="00ED3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отношения к труду, как нравственной норме и источнику средств существования</w:t>
      </w:r>
    </w:p>
    <w:p w:rsidR="00E56FB4" w:rsidRPr="00A84B98" w:rsidRDefault="00E56FB4" w:rsidP="00ED3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-сообщение учащимся необходимых знаний по технологии пошива изделий и свойств шерстяных тканей</w:t>
      </w:r>
    </w:p>
    <w:p w:rsidR="00E56FB4" w:rsidRPr="00A84B98" w:rsidRDefault="00E56FB4" w:rsidP="00ED3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практических умений навыков при выполнении заданий по пошиву изделий</w:t>
      </w:r>
    </w:p>
    <w:p w:rsidR="00E56FB4" w:rsidRPr="00A84B98" w:rsidRDefault="00E56FB4" w:rsidP="00ED3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-обучение приемам безопасной работы на швейной машине с электроприводом и оборудовании мастерской. </w:t>
      </w:r>
    </w:p>
    <w:p w:rsidR="00426842" w:rsidRPr="00A84B98" w:rsidRDefault="00426842" w:rsidP="00ED3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842" w:rsidRPr="00A84B98" w:rsidRDefault="00426842" w:rsidP="00ED37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533B06" w:rsidRPr="00533B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Согласно действующему учебному плану на изучение курса по профессионально-трудовому обучению (швейное дело) отводится не более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6E3FA4">
        <w:rPr>
          <w:rFonts w:ascii="Times New Roman" w:eastAsia="Calibri" w:hAnsi="Times New Roman" w:cs="Times New Roman"/>
          <w:sz w:val="28"/>
          <w:szCs w:val="28"/>
        </w:rPr>
        <w:t>5</w:t>
      </w:r>
      <w:r w:rsidRPr="00337E02">
        <w:rPr>
          <w:rFonts w:ascii="Times New Roman" w:eastAsia="Calibri" w:hAnsi="Times New Roman" w:cs="Times New Roman"/>
          <w:sz w:val="28"/>
          <w:szCs w:val="28"/>
        </w:rPr>
        <w:t>0</w:t>
      </w:r>
      <w:r w:rsidRPr="00A84B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часов (10 часов в неделю). </w:t>
      </w:r>
    </w:p>
    <w:p w:rsidR="00426842" w:rsidRPr="00A84B98" w:rsidRDefault="00426842" w:rsidP="00ED3775">
      <w:pPr>
        <w:shd w:val="clear" w:color="auto" w:fill="FFFFFF"/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6370BB" w:rsidRPr="00A84B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В образовании ребенка с ограниченными возможностями здоровья особое значение должно придаваться развитию его жизненной компетенции. Разделы программы содержат дидактические единицы</w:t>
      </w:r>
      <w:r w:rsidR="00B119C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A84B98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 xml:space="preserve"> </w:t>
      </w:r>
      <w:proofErr w:type="spellStart"/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обеспечивающие</w:t>
      </w:r>
      <w:r w:rsidRPr="00A84B98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>а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</w:t>
      </w:r>
      <w:r w:rsidRPr="00A84B98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>а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комп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тенций</w:t>
      </w:r>
      <w:proofErr w:type="spellEnd"/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r w:rsidR="00C164EC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развития коммуникативной, социально-трудовой и учебно-познавательной компетенции – сведения о свойствах тканей, о безопасных </w:t>
      </w:r>
      <w:r w:rsidR="00C164EC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приё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мах работы</w:t>
      </w:r>
      <w:r w:rsidRPr="00A84B98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 xml:space="preserve">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r w:rsidRPr="00A84B98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 xml:space="preserve">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швейной</w:t>
      </w:r>
      <w:r w:rsidRPr="00A84B98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 xml:space="preserve"> </w:t>
      </w:r>
      <w:r w:rsidR="00C164EC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машине; - сведения о конструировании, моделировании и технологии и</w:t>
      </w:r>
      <w:r w:rsidR="00C164EC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з</w:t>
      </w:r>
      <w:r w:rsidR="00C164EC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готовления швейных изделий, обеспечивают развитие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учебно-познавательной, социально-трудовой,</w:t>
      </w:r>
      <w:r w:rsidRPr="00A84B98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 xml:space="preserve">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ценностно-ориентационной</w:t>
      </w:r>
      <w:r w:rsidRPr="00A84B98"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  <w:t xml:space="preserve"> </w:t>
      </w:r>
      <w:r w:rsidR="00C164EC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компетенции.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426842" w:rsidRPr="00A84B98" w:rsidRDefault="00426842" w:rsidP="00ED3775">
      <w:pPr>
        <w:shd w:val="clear" w:color="auto" w:fill="FFFFFF"/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Теоретическое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обучение рабочей программы направлено на формирование у воспитанников знаний основ материалов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дения, устройства бытовых швейных машин, технологии</w:t>
      </w:r>
      <w:r w:rsidR="00C164EC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пошива легкой одежды. Для определения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степени достижения ц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лей обучения, уровня </w:t>
      </w:r>
      <w:proofErr w:type="spellStart"/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знаний, умен</w:t>
      </w:r>
      <w:r w:rsidR="00C164EC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ий, навыков, а также выявления уровня развития обучающихся с ц</w:t>
      </w:r>
      <w:r w:rsidR="00C164EC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C164EC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лью корректировки методики обучения используется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текущий, промежуточный   и   итоговый    контроль.  В процессе об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чения используются </w:t>
      </w:r>
      <w:r w:rsidRPr="00A84B98">
        <w:rPr>
          <w:rFonts w:ascii="Times New Roman" w:eastAsia="Calibri" w:hAnsi="Times New Roman" w:cs="Times New Roman"/>
          <w:sz w:val="28"/>
          <w:szCs w:val="28"/>
        </w:rPr>
        <w:t>технологические и инструкционные карты, дидакти</w:t>
      </w:r>
      <w:r w:rsidR="00C164EC" w:rsidRPr="00A84B98">
        <w:rPr>
          <w:rFonts w:ascii="Times New Roman" w:eastAsia="Calibri" w:hAnsi="Times New Roman" w:cs="Times New Roman"/>
          <w:sz w:val="28"/>
          <w:szCs w:val="28"/>
        </w:rPr>
        <w:t>ческие материалы</w:t>
      </w:r>
      <w:r w:rsidRPr="00A84B98">
        <w:rPr>
          <w:rFonts w:ascii="Times New Roman" w:eastAsia="Calibri" w:hAnsi="Times New Roman" w:cs="Times New Roman"/>
          <w:sz w:val="28"/>
          <w:szCs w:val="28"/>
        </w:rPr>
        <w:t>, образцы отдельных деталей и узлов, готовых изделий.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каждом занятии предусматривается включение учащихся в практическую деятельность проду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к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тивного, творческого характера. </w:t>
      </w: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64EC" w:rsidRPr="00A84B98">
        <w:rPr>
          <w:rFonts w:ascii="Times New Roman" w:eastAsia="Calibri" w:hAnsi="Times New Roman" w:cs="Times New Roman"/>
          <w:sz w:val="28"/>
          <w:szCs w:val="28"/>
        </w:rPr>
        <w:t>Обучение швейному делу развивает мышление, способность к пространственному анализу, мелкую и крупную моторику у детей с ограниченными возможностями здоровья.</w:t>
      </w:r>
    </w:p>
    <w:p w:rsidR="00D455F0" w:rsidRPr="00A84B98" w:rsidRDefault="00426842" w:rsidP="00ED3775">
      <w:pPr>
        <w:shd w:val="clear" w:color="auto" w:fill="FFFFFF"/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</w:t>
      </w:r>
      <w:r w:rsidRPr="00A84B98">
        <w:rPr>
          <w:rFonts w:ascii="Times New Roman" w:eastAsia="Calibri" w:hAnsi="Times New Roman" w:cs="Times New Roman"/>
          <w:color w:val="FFFFFF"/>
          <w:sz w:val="28"/>
          <w:szCs w:val="28"/>
        </w:rPr>
        <w:t xml:space="preserve"> </w:t>
      </w:r>
      <w:r w:rsidRPr="00A84B98">
        <w:rPr>
          <w:rFonts w:ascii="Times New Roman" w:eastAsia="Calibri" w:hAnsi="Times New Roman" w:cs="Times New Roman"/>
          <w:sz w:val="28"/>
          <w:szCs w:val="28"/>
        </w:rPr>
        <w:t>Д</w:t>
      </w:r>
      <w:r w:rsidR="00C164EC" w:rsidRPr="00A84B98">
        <w:rPr>
          <w:rFonts w:ascii="Times New Roman" w:eastAsia="Calibri" w:hAnsi="Times New Roman" w:cs="Times New Roman"/>
          <w:sz w:val="28"/>
          <w:szCs w:val="28"/>
        </w:rPr>
        <w:t xml:space="preserve">ля </w:t>
      </w: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компьютера.  </w:t>
      </w:r>
      <w:r w:rsidR="009A616F" w:rsidRPr="00A84B9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C164EC" w:rsidRPr="00A84B9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9A616F" w:rsidRPr="00A84B9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C164EC" w:rsidRPr="00A84B98" w:rsidRDefault="00D455F0" w:rsidP="00ED3775">
      <w:pPr>
        <w:shd w:val="clear" w:color="auto" w:fill="FFFFFF"/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C2269E" w:rsidRPr="00337E02">
        <w:rPr>
          <w:rFonts w:ascii="Times New Roman" w:eastAsia="Calibri" w:hAnsi="Times New Roman" w:cs="Times New Roman"/>
          <w:sz w:val="28"/>
          <w:szCs w:val="28"/>
        </w:rPr>
        <w:t>Практическое</w:t>
      </w:r>
      <w:r w:rsidR="00C2269E" w:rsidRPr="00A84B98">
        <w:rPr>
          <w:rFonts w:ascii="Times New Roman" w:eastAsia="Calibri" w:hAnsi="Times New Roman" w:cs="Times New Roman"/>
          <w:sz w:val="28"/>
          <w:szCs w:val="28"/>
        </w:rPr>
        <w:t xml:space="preserve"> обучение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 xml:space="preserve"> направлено на формирование </w:t>
      </w:r>
      <w:r w:rsidR="00C164EC" w:rsidRPr="00A84B98">
        <w:rPr>
          <w:rFonts w:ascii="Times New Roman" w:eastAsia="Calibri" w:hAnsi="Times New Roman" w:cs="Times New Roman"/>
          <w:sz w:val="28"/>
          <w:szCs w:val="28"/>
        </w:rPr>
        <w:t>профессиональны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 xml:space="preserve">х </w:t>
      </w:r>
      <w:r w:rsidR="00C164EC" w:rsidRPr="00A84B98">
        <w:rPr>
          <w:rFonts w:ascii="Times New Roman" w:eastAsia="Calibri" w:hAnsi="Times New Roman" w:cs="Times New Roman"/>
          <w:sz w:val="28"/>
          <w:szCs w:val="28"/>
        </w:rPr>
        <w:t>умений и навы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>ков при выполнении упражн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>е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 xml:space="preserve">ний. </w:t>
      </w:r>
      <w:r w:rsidR="00C164EC" w:rsidRPr="00A84B98">
        <w:rPr>
          <w:rFonts w:ascii="Times New Roman" w:eastAsia="Calibri" w:hAnsi="Times New Roman" w:cs="Times New Roman"/>
          <w:sz w:val="28"/>
          <w:szCs w:val="28"/>
        </w:rPr>
        <w:t>На практических занятиях изучаются приемы выполнения операций по обработке деталей и узлов швейных изделий из различных материалов на бытовых швейных машинах, технологическую последовательность изготовления узлов швейных изделий, требования, предъявляемые к качеству готовой продукции</w:t>
      </w:r>
    </w:p>
    <w:p w:rsidR="00426842" w:rsidRPr="00A84B98" w:rsidRDefault="00426842" w:rsidP="00ED3775">
      <w:pPr>
        <w:shd w:val="clear" w:color="auto" w:fill="FFFFFF"/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В каждой четверти есть тема «Практическое повторение», которая предусматривает формирование навыков практического выполнения и применения различных технологий при пошиве изделий по программе. А также является одним из способов изучения динамики развития трудовых способностей обучающихся. Целенаправленное изучение таких работ учителем, наряду с другими методами наблюдения за учеником позволяет выявить сильные слабые стороны трудовой </w:t>
      </w:r>
      <w:r w:rsidR="00C164EC" w:rsidRPr="00A84B98">
        <w:rPr>
          <w:rFonts w:ascii="Times New Roman" w:eastAsia="Calibri" w:hAnsi="Times New Roman" w:cs="Times New Roman"/>
          <w:sz w:val="28"/>
          <w:szCs w:val="28"/>
        </w:rPr>
        <w:t>деятельности ученика</w:t>
      </w:r>
      <w:r w:rsidRPr="00A84B98">
        <w:rPr>
          <w:rFonts w:ascii="Times New Roman" w:eastAsia="Calibri" w:hAnsi="Times New Roman" w:cs="Times New Roman"/>
          <w:sz w:val="28"/>
          <w:szCs w:val="28"/>
        </w:rPr>
        <w:t>, наметить задачи исправления присущих им недостатков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>.</w:t>
      </w: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Кроме того, выполнение швейных работ формирует у них эстетические представления, благотворно сказываются на становлении личности, способствует их социальной адаптации и обеспечивает им в определенной степени самостоятельность в быту. </w:t>
      </w:r>
    </w:p>
    <w:p w:rsidR="0089635D" w:rsidRPr="00A84B98" w:rsidRDefault="00B6151E" w:rsidP="00ED377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Т</w:t>
      </w:r>
      <w:r w:rsidRPr="00A84B98">
        <w:rPr>
          <w:rFonts w:ascii="Times New Roman" w:eastAsia="Calibri" w:hAnsi="Times New Roman" w:cs="Times New Roman"/>
          <w:sz w:val="28"/>
          <w:szCs w:val="28"/>
        </w:rPr>
        <w:t>аким образом, рабочая программа обеспечивает взаимосвязанное развитие и совер</w:t>
      </w:r>
      <w:r w:rsidRPr="00A84B98">
        <w:rPr>
          <w:rFonts w:ascii="Times New Roman" w:eastAsia="Calibri" w:hAnsi="Times New Roman" w:cs="Times New Roman"/>
          <w:sz w:val="28"/>
          <w:szCs w:val="28"/>
        </w:rPr>
        <w:softHyphen/>
        <w:t xml:space="preserve">шенствование ключевых, </w:t>
      </w:r>
      <w:r w:rsidR="00A84B98" w:rsidRPr="00A84B98">
        <w:rPr>
          <w:rFonts w:ascii="Times New Roman" w:eastAsia="Calibri" w:hAnsi="Times New Roman" w:cs="Times New Roman"/>
          <w:sz w:val="28"/>
          <w:szCs w:val="28"/>
        </w:rPr>
        <w:t>обще пре</w:t>
      </w:r>
      <w:r w:rsidR="00A84B98" w:rsidRPr="00A84B98">
        <w:rPr>
          <w:rFonts w:ascii="Times New Roman" w:eastAsia="Calibri" w:hAnsi="Times New Roman" w:cs="Times New Roman"/>
          <w:sz w:val="28"/>
          <w:szCs w:val="28"/>
        </w:rPr>
        <w:t>д</w:t>
      </w:r>
      <w:r w:rsidR="00A84B98" w:rsidRPr="00A84B98">
        <w:rPr>
          <w:rFonts w:ascii="Times New Roman" w:eastAsia="Calibri" w:hAnsi="Times New Roman" w:cs="Times New Roman"/>
          <w:sz w:val="28"/>
          <w:szCs w:val="28"/>
        </w:rPr>
        <w:t>метных</w:t>
      </w: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и предметных компетенций.  </w:t>
      </w:r>
    </w:p>
    <w:p w:rsidR="00B6151E" w:rsidRPr="00337E02" w:rsidRDefault="0089635D" w:rsidP="00ED377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 xml:space="preserve"> Для   определения степени достижения   целей   обучения, уровня </w:t>
      </w:r>
      <w:proofErr w:type="spellStart"/>
      <w:r w:rsidR="00B6151E" w:rsidRPr="00A84B98">
        <w:rPr>
          <w:rFonts w:ascii="Times New Roman" w:eastAsia="Calibri" w:hAnsi="Times New Roman" w:cs="Times New Roman"/>
          <w:sz w:val="28"/>
          <w:szCs w:val="28"/>
        </w:rPr>
        <w:t>сформированности</w:t>
      </w:r>
      <w:proofErr w:type="spellEnd"/>
      <w:r w:rsidR="00B6151E" w:rsidRPr="00A84B98">
        <w:rPr>
          <w:rFonts w:ascii="Times New Roman" w:eastAsia="Calibri" w:hAnsi="Times New Roman" w:cs="Times New Roman"/>
          <w:sz w:val="28"/>
          <w:szCs w:val="28"/>
        </w:rPr>
        <w:t xml:space="preserve"> знаний, умений, навыков, а также выявления уровня развития обучающихся с целью корректировки методики обучения используется текущий, промежуто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>ч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>ный и итоговый конт</w:t>
      </w:r>
      <w:r w:rsidR="00337E02">
        <w:rPr>
          <w:rFonts w:ascii="Times New Roman" w:eastAsia="Calibri" w:hAnsi="Times New Roman" w:cs="Times New Roman"/>
          <w:sz w:val="28"/>
          <w:szCs w:val="28"/>
        </w:rPr>
        <w:t>роль</w:t>
      </w:r>
      <w:r w:rsidR="00B6151E" w:rsidRPr="00337E02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</w:p>
    <w:p w:rsidR="006370BB" w:rsidRPr="00B119C1" w:rsidRDefault="00B6151E" w:rsidP="00ED377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119C1">
        <w:rPr>
          <w:rFonts w:ascii="Times New Roman" w:eastAsia="Calibri" w:hAnsi="Times New Roman" w:cs="Times New Roman"/>
          <w:sz w:val="28"/>
          <w:szCs w:val="28"/>
        </w:rPr>
        <w:t xml:space="preserve">Методы обучения: </w:t>
      </w:r>
    </w:p>
    <w:p w:rsidR="006370BB" w:rsidRPr="00A84B98" w:rsidRDefault="00C2269E" w:rsidP="00ED3775">
      <w:pPr>
        <w:pStyle w:val="a7"/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proofErr w:type="gramStart"/>
      <w:r w:rsidR="00B6151E" w:rsidRPr="00A84B98">
        <w:rPr>
          <w:rFonts w:ascii="Times New Roman" w:eastAsia="Calibri" w:hAnsi="Times New Roman" w:cs="Times New Roman"/>
          <w:sz w:val="28"/>
          <w:szCs w:val="28"/>
        </w:rPr>
        <w:t>Словесные</w:t>
      </w:r>
      <w:proofErr w:type="gramEnd"/>
      <w:r w:rsidR="00B6151E" w:rsidRPr="00A84B98">
        <w:rPr>
          <w:rFonts w:ascii="Times New Roman" w:eastAsia="Calibri" w:hAnsi="Times New Roman" w:cs="Times New Roman"/>
          <w:sz w:val="28"/>
          <w:szCs w:val="28"/>
        </w:rPr>
        <w:t>: рассказ, объясне</w:t>
      </w:r>
      <w:r w:rsidR="006370BB" w:rsidRPr="00A84B98">
        <w:rPr>
          <w:rFonts w:ascii="Times New Roman" w:eastAsia="Calibri" w:hAnsi="Times New Roman" w:cs="Times New Roman"/>
          <w:sz w:val="28"/>
          <w:szCs w:val="28"/>
        </w:rPr>
        <w:t xml:space="preserve">ние беседа, работа с учебником 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>и книгой;</w:t>
      </w:r>
    </w:p>
    <w:p w:rsidR="006370BB" w:rsidRPr="00A84B98" w:rsidRDefault="00C2269E" w:rsidP="00ED3775">
      <w:pPr>
        <w:pStyle w:val="a7"/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proofErr w:type="gramStart"/>
      <w:r w:rsidR="00B6151E" w:rsidRPr="00A84B98">
        <w:rPr>
          <w:rFonts w:ascii="Times New Roman" w:eastAsia="Calibri" w:hAnsi="Times New Roman" w:cs="Times New Roman"/>
          <w:sz w:val="28"/>
          <w:szCs w:val="28"/>
        </w:rPr>
        <w:t>Наглядные</w:t>
      </w:r>
      <w:proofErr w:type="gramEnd"/>
      <w:r w:rsidR="00B6151E" w:rsidRPr="00A84B98">
        <w:rPr>
          <w:rFonts w:ascii="Times New Roman" w:eastAsia="Calibri" w:hAnsi="Times New Roman" w:cs="Times New Roman"/>
          <w:sz w:val="28"/>
          <w:szCs w:val="28"/>
        </w:rPr>
        <w:t>: наблюдение, демонстрация изделий;</w:t>
      </w:r>
    </w:p>
    <w:p w:rsidR="006370BB" w:rsidRPr="00A84B98" w:rsidRDefault="00C2269E" w:rsidP="00ED3775">
      <w:pPr>
        <w:pStyle w:val="a7"/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proofErr w:type="gramStart"/>
      <w:r w:rsidR="00B6151E" w:rsidRPr="00A84B98">
        <w:rPr>
          <w:rFonts w:ascii="Times New Roman" w:eastAsia="Calibri" w:hAnsi="Times New Roman" w:cs="Times New Roman"/>
          <w:sz w:val="28"/>
          <w:szCs w:val="28"/>
        </w:rPr>
        <w:t>Практические</w:t>
      </w:r>
      <w:proofErr w:type="gramEnd"/>
      <w:r w:rsidR="00B6151E" w:rsidRPr="00A84B98">
        <w:rPr>
          <w:rFonts w:ascii="Times New Roman" w:eastAsia="Calibri" w:hAnsi="Times New Roman" w:cs="Times New Roman"/>
          <w:sz w:val="28"/>
          <w:szCs w:val="28"/>
        </w:rPr>
        <w:t xml:space="preserve">: закрепление полученных навыков и умений на практике; </w:t>
      </w:r>
    </w:p>
    <w:p w:rsidR="006370BB" w:rsidRPr="00A84B98" w:rsidRDefault="00C2269E" w:rsidP="00ED3775">
      <w:pPr>
        <w:pStyle w:val="a7"/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>Повторения, закрепления знаний;</w:t>
      </w:r>
    </w:p>
    <w:p w:rsidR="00B6151E" w:rsidRPr="00A84B98" w:rsidRDefault="00C2269E" w:rsidP="00ED3775">
      <w:pPr>
        <w:pStyle w:val="a7"/>
        <w:shd w:val="clear" w:color="auto" w:fill="FFFFFF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>Методы контроля: тесты, задания-карточки, контро</w:t>
      </w:r>
      <w:r w:rsidR="00533B06">
        <w:rPr>
          <w:rFonts w:ascii="Times New Roman" w:eastAsia="Calibri" w:hAnsi="Times New Roman" w:cs="Times New Roman"/>
          <w:sz w:val="28"/>
          <w:szCs w:val="28"/>
        </w:rPr>
        <w:t>льные и самостоятельные работы.</w:t>
      </w:r>
    </w:p>
    <w:p w:rsidR="00B6151E" w:rsidRPr="00337E02" w:rsidRDefault="00B6151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7E02">
        <w:rPr>
          <w:rFonts w:ascii="Times New Roman" w:eastAsia="Calibri" w:hAnsi="Times New Roman" w:cs="Times New Roman"/>
          <w:sz w:val="28"/>
          <w:szCs w:val="28"/>
          <w:lang w:eastAsia="ru-RU"/>
        </w:rPr>
        <w:t>Методы стимуляции:</w:t>
      </w:r>
    </w:p>
    <w:p w:rsidR="00B6151E" w:rsidRPr="00A84B98" w:rsidRDefault="00C2269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Демонстрация натуральных объектов;</w:t>
      </w:r>
    </w:p>
    <w:p w:rsidR="00B6151E" w:rsidRPr="00A84B98" w:rsidRDefault="00C2269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ИКТ</w:t>
      </w:r>
    </w:p>
    <w:p w:rsidR="00B6151E" w:rsidRPr="00A84B98" w:rsidRDefault="00C2269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Дифференцирование, </w:t>
      </w:r>
      <w:proofErr w:type="spellStart"/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разноуровневое</w:t>
      </w:r>
      <w:proofErr w:type="spellEnd"/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обучение;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Наглядные пособия, раздаточный материал;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Создание увлекательных ситуаций;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Занимательные упражнения;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Экскурсии;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Декады трудового обучения;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Участие в конкурсах;</w:t>
      </w:r>
    </w:p>
    <w:p w:rsidR="00D455F0" w:rsidRPr="00A84B98" w:rsidRDefault="007D63FA" w:rsidP="00ED37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</w:rPr>
        <w:t>Участие в выставках декоративно-прикладного творчества</w:t>
      </w:r>
    </w:p>
    <w:p w:rsidR="00B6151E" w:rsidRPr="00337E02" w:rsidRDefault="00B6151E" w:rsidP="00ED37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Основные формы: 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Урок.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Практическая работа.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Самостоятельная работа. </w:t>
      </w:r>
    </w:p>
    <w:p w:rsidR="00D455F0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Фронтальная работа.</w:t>
      </w:r>
    </w:p>
    <w:p w:rsidR="00B6151E" w:rsidRPr="00337E02" w:rsidRDefault="00B6151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7E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Основные технологии: 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Личностно-ориентированное. </w:t>
      </w:r>
    </w:p>
    <w:p w:rsidR="007D63FA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подход. 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Уровневая дифференциация.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Информационно-коммуникативные. 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proofErr w:type="spellStart"/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B6151E" w:rsidRPr="00A84B98" w:rsidRDefault="007D63FA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Игровые.</w:t>
      </w:r>
    </w:p>
    <w:p w:rsidR="00B6151E" w:rsidRPr="00337E02" w:rsidRDefault="00B6151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37E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Основными видами деятельности учащихся по предмету являются: </w:t>
      </w:r>
    </w:p>
    <w:p w:rsidR="00B6151E" w:rsidRPr="00A84B98" w:rsidRDefault="00C2269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Беседа (диалог). </w:t>
      </w:r>
    </w:p>
    <w:p w:rsidR="00B6151E" w:rsidRPr="00A84B98" w:rsidRDefault="00C2269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Работа с книгой.</w:t>
      </w:r>
    </w:p>
    <w:p w:rsidR="00B6151E" w:rsidRPr="00A84B98" w:rsidRDefault="00C2269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Практическая деятельность: изготовление изделий по чертежу, рисунку, наглядному изображению.</w:t>
      </w:r>
    </w:p>
    <w:p w:rsidR="00B6151E" w:rsidRPr="00A84B98" w:rsidRDefault="00C2269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Самостоятельная работа.</w:t>
      </w:r>
    </w:p>
    <w:p w:rsidR="00B6151E" w:rsidRPr="00A84B98" w:rsidRDefault="00C2269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Работа по карточкам. Работа по плакатам.</w:t>
      </w:r>
    </w:p>
    <w:p w:rsidR="006370BB" w:rsidRPr="00A84B98" w:rsidRDefault="00C2269E" w:rsidP="00ED3775">
      <w:pPr>
        <w:tabs>
          <w:tab w:val="left" w:pos="0"/>
        </w:tabs>
        <w:spacing w:after="0" w:line="240" w:lineRule="auto"/>
        <w:ind w:right="-284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 </w:t>
      </w:r>
      <w:r w:rsidR="00B6151E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Составление плана работ, планирование последовательности операций по технологической карте</w:t>
      </w:r>
      <w:r w:rsidR="006370BB" w:rsidRPr="00A84B9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370BB" w:rsidRPr="00A84B98" w:rsidRDefault="006370BB" w:rsidP="00ED377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Типы уроков: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84B98">
        <w:rPr>
          <w:rFonts w:ascii="Times New Roman" w:eastAsia="Calibri" w:hAnsi="Times New Roman" w:cs="Times New Roman"/>
          <w:b/>
          <w:sz w:val="28"/>
          <w:szCs w:val="28"/>
        </w:rPr>
        <w:t xml:space="preserve">-  </w:t>
      </w:r>
      <w:r w:rsidRPr="00A84B98">
        <w:rPr>
          <w:rFonts w:ascii="Times New Roman" w:eastAsia="Calibri" w:hAnsi="Times New Roman" w:cs="Times New Roman"/>
          <w:sz w:val="28"/>
          <w:szCs w:val="28"/>
        </w:rPr>
        <w:t>Вводный урок.</w:t>
      </w:r>
      <w:r w:rsidRPr="00A84B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370BB" w:rsidRPr="00A84B98" w:rsidRDefault="006370BB" w:rsidP="00ED37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 Урок формирования новых знаний (урок первоначального изучения материала).</w:t>
      </w:r>
    </w:p>
    <w:p w:rsidR="006370BB" w:rsidRPr="00A84B98" w:rsidRDefault="006370BB" w:rsidP="00ED37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 Урок формирования и закрепления умений и навыков (практический урок).                                                                                                                                                                          </w:t>
      </w:r>
      <w:r w:rsidRPr="00A84B9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 Контрольный урок.</w:t>
      </w:r>
    </w:p>
    <w:p w:rsidR="006370BB" w:rsidRPr="00A84B98" w:rsidRDefault="006370BB" w:rsidP="00ED37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84B98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A84B98">
        <w:rPr>
          <w:rFonts w:ascii="Times New Roman" w:eastAsia="Calibri" w:hAnsi="Times New Roman" w:cs="Times New Roman"/>
          <w:sz w:val="28"/>
          <w:szCs w:val="28"/>
        </w:rPr>
        <w:t xml:space="preserve">  Комбинированный урок.</w:t>
      </w:r>
    </w:p>
    <w:p w:rsidR="00064844" w:rsidRPr="00A84B98" w:rsidRDefault="00064844" w:rsidP="00ED37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64844" w:rsidRDefault="00064844" w:rsidP="00064844">
      <w:pPr>
        <w:spacing w:after="20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337E02" w:rsidRPr="00A84B98" w:rsidRDefault="00337E02" w:rsidP="00064844">
      <w:pPr>
        <w:spacing w:after="20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lastRenderedPageBreak/>
        <w:t>Количество часов за год</w:t>
      </w:r>
    </w:p>
    <w:tbl>
      <w:tblPr>
        <w:tblW w:w="10206" w:type="dxa"/>
        <w:tblInd w:w="2607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189"/>
        <w:gridCol w:w="2213"/>
        <w:gridCol w:w="1134"/>
        <w:gridCol w:w="850"/>
        <w:gridCol w:w="993"/>
        <w:gridCol w:w="1134"/>
        <w:gridCol w:w="2693"/>
      </w:tblGrid>
      <w:tr w:rsidR="00064844" w:rsidRPr="00A84B98" w:rsidTr="00337E02">
        <w:trPr>
          <w:trHeight w:val="270"/>
        </w:trPr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844" w:rsidRPr="00A84B98" w:rsidRDefault="00337E02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0" w:right="-1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К</w:t>
            </w:r>
            <w:r w:rsidR="00A84B9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ласс</w:t>
            </w:r>
          </w:p>
        </w:tc>
        <w:tc>
          <w:tcPr>
            <w:tcW w:w="221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844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" w:right="-5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A84B98" w:rsidRPr="00A84B98" w:rsidRDefault="00A84B98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" w:right="-5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Часов в неделю</w:t>
            </w:r>
            <w:r w:rsidR="00337E02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 </w:t>
            </w:r>
          </w:p>
        </w:tc>
        <w:tc>
          <w:tcPr>
            <w:tcW w:w="4111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844" w:rsidRPr="00A84B98" w:rsidRDefault="00A84B98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По четвертям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064844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  <w:p w:rsidR="00A84B98" w:rsidRPr="00A84B98" w:rsidRDefault="00337E02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Всего часов  </w:t>
            </w:r>
          </w:p>
        </w:tc>
      </w:tr>
      <w:tr w:rsidR="00064844" w:rsidRPr="00A84B98" w:rsidTr="00337E02">
        <w:trPr>
          <w:trHeight w:val="375"/>
        </w:trPr>
        <w:tc>
          <w:tcPr>
            <w:tcW w:w="118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844" w:rsidRPr="00A84B98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0" w:right="-1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</w:tc>
        <w:tc>
          <w:tcPr>
            <w:tcW w:w="221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844" w:rsidRPr="00A84B98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5" w:right="-5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844" w:rsidRPr="00A84B98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</w:pPr>
            <w:r w:rsidRPr="00A84B9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64844" w:rsidRPr="00A84B98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</w:pPr>
            <w:r w:rsidRPr="00A84B9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  <w:t>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64844" w:rsidRPr="00A84B98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</w:pPr>
            <w:r w:rsidRPr="00A84B9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064844" w:rsidRPr="00A84B98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</w:pPr>
            <w:r w:rsidRPr="00A84B9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val="en-US" w:eastAsia="ja-JP" w:bidi="fa-IR"/>
              </w:rPr>
              <w:t>IV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064844" w:rsidRPr="00A84B98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50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</w:tc>
      </w:tr>
      <w:tr w:rsidR="00064844" w:rsidRPr="00A84B98" w:rsidTr="00337E02">
        <w:trPr>
          <w:trHeight w:val="314"/>
        </w:trPr>
        <w:tc>
          <w:tcPr>
            <w:tcW w:w="118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844" w:rsidRPr="00A84B98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35" w:right="6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A84B9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8 </w:t>
            </w:r>
          </w:p>
        </w:tc>
        <w:tc>
          <w:tcPr>
            <w:tcW w:w="221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844" w:rsidRPr="00A84B98" w:rsidRDefault="0006484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left="35" w:right="6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A84B98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4844" w:rsidRPr="003A2B8B" w:rsidRDefault="00E326D8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90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64844" w:rsidRPr="003A2B8B" w:rsidRDefault="003A2B8B" w:rsidP="00BD1261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3A2B8B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7</w:t>
            </w:r>
            <w:r w:rsidR="00BD1261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64844" w:rsidRPr="003A2B8B" w:rsidRDefault="00E326D8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106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064844" w:rsidRPr="003A2B8B" w:rsidRDefault="003A2B8B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3A2B8B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8</w:t>
            </w:r>
            <w:r w:rsidR="003113E4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ja-JP" w:bidi="fa-IR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064844" w:rsidRPr="00A84B98" w:rsidRDefault="003113E4" w:rsidP="00064844">
            <w:pPr>
              <w:widowControl w:val="0"/>
              <w:suppressLineNumbers/>
              <w:suppressAutoHyphens/>
              <w:autoSpaceDN w:val="0"/>
              <w:spacing w:after="0" w:line="240" w:lineRule="auto"/>
              <w:ind w:right="65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Times New Roman" w:hAnsi="Times New Roman" w:cs="Times New Roman"/>
                <w:b/>
                <w:kern w:val="3"/>
                <w:sz w:val="28"/>
                <w:szCs w:val="28"/>
                <w:lang w:eastAsia="ja-JP" w:bidi="fa-IR"/>
              </w:rPr>
              <w:t>350</w:t>
            </w:r>
          </w:p>
        </w:tc>
      </w:tr>
    </w:tbl>
    <w:p w:rsidR="00064844" w:rsidRPr="00A84B98" w:rsidRDefault="00064844" w:rsidP="00A84B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64844" w:rsidRPr="00A84B98" w:rsidRDefault="00064844" w:rsidP="009A769A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</w:p>
    <w:p w:rsidR="00986631" w:rsidRPr="00524217" w:rsidRDefault="00472294" w:rsidP="00C2269E">
      <w:pPr>
        <w:shd w:val="clear" w:color="auto" w:fill="FFFFFF"/>
        <w:tabs>
          <w:tab w:val="left" w:pos="142"/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4217">
        <w:rPr>
          <w:rFonts w:ascii="Times New Roman" w:eastAsia="Calibri" w:hAnsi="Times New Roman" w:cs="Times New Roman"/>
          <w:b/>
          <w:sz w:val="28"/>
          <w:szCs w:val="28"/>
        </w:rPr>
        <w:t>Содержание</w:t>
      </w:r>
      <w:r w:rsidR="006370BB" w:rsidRPr="00524217">
        <w:rPr>
          <w:rFonts w:ascii="Times New Roman" w:eastAsia="Calibri" w:hAnsi="Times New Roman" w:cs="Times New Roman"/>
          <w:b/>
          <w:sz w:val="28"/>
          <w:szCs w:val="28"/>
        </w:rPr>
        <w:t xml:space="preserve"> курса швейного дела в 8 классе</w:t>
      </w:r>
    </w:p>
    <w:p w:rsidR="00533B06" w:rsidRPr="00167701" w:rsidRDefault="00167701" w:rsidP="00167701">
      <w:pPr>
        <w:spacing w:after="0" w:line="36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I четверть 90</w:t>
      </w:r>
      <w:r w:rsidR="00B119C1" w:rsidRP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ч</w:t>
      </w:r>
      <w:r w:rsidR="006370BB" w:rsidRP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6370BB" w:rsidRPr="00337E02" w:rsidRDefault="00B119C1" w:rsidP="00ED377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1. </w:t>
      </w:r>
      <w:r w:rsidR="006370BB" w:rsidRPr="00337E0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Вводное занятие – 2 ч.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План работы, цели и задачи на год. Профессия швеи-мотористки. Правила техники безопасности при работе в швейной м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стерской.</w:t>
      </w:r>
    </w:p>
    <w:p w:rsidR="006370BB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II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. Вышивание гладью – 10 ч.</w:t>
      </w:r>
    </w:p>
    <w:p w:rsidR="006370BB" w:rsidRPr="00A84B98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Теоретические сведения: Применение вышивки для украшения швейного изделия. Виды вышивки. Инструменты и присп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собления для вышивки. Способы перевода рисунка на ткань.</w:t>
      </w:r>
    </w:p>
    <w:p w:rsidR="006370BB" w:rsidRPr="00A84B98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Практические работы. Выбор рисунка и подбор ниток. Перевод рисунка на ткань. Выполнение вышивки гладь.                                </w:t>
      </w:r>
      <w:r w:rsidRPr="00A84B9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                                      </w:t>
      </w:r>
    </w:p>
    <w:p w:rsidR="006370BB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III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Построение чертежа основы блузки. Элементарное </w:t>
      </w:r>
      <w:r w:rsidR="009A769A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моделирование и раскрой – 24 ч</w:t>
      </w:r>
    </w:p>
    <w:p w:rsidR="009A769A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Изделие: Блузка без воротника и рукавов или с цельнокроеными рукавами. </w:t>
      </w:r>
    </w:p>
    <w:p w:rsidR="009A769A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Теоретические сведения: 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Ткани для блузок. Фасоны блузок без рукавов и с короткими цельнокроеными рукавами. Мерки для построения   чертежа основы блузки.  Название деталей и контурных срезов.  Припуски на обработку срезов.  Просте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шее моделирование (перенос нагрудной вытачки).</w:t>
      </w:r>
      <w:r w:rsidR="00B119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Правила раскладки выкройки на ткани. Расчет расхода ткани на блузку.</w:t>
      </w:r>
    </w:p>
    <w:p w:rsidR="009A769A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Практические работы: </w:t>
      </w:r>
      <w:r w:rsidR="00AF0F76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Проверка чертежа и изготовленной выкройки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 </w:t>
      </w:r>
      <w:r w:rsidR="005C231C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Перенесение нагрудной вытачки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.  Раскладка выкро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ки на </w:t>
      </w:r>
      <w:r w:rsidR="005C231C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ткань и раскрой</w:t>
      </w:r>
      <w:r w:rsidR="009A769A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r w:rsidR="00B119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припуском на швы. </w:t>
      </w:r>
      <w:r w:rsidR="005C231C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Прокладывание копировальных стежков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контуру выкройки, по линии талии</w:t>
      </w:r>
      <w:r w:rsidR="000E323F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0E323F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IV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Соединение основных деталей плечевого изделия – </w:t>
      </w:r>
      <w:r w:rsidR="000E323F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16 ч.</w:t>
      </w:r>
      <w:r w:rsidR="009A769A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</w:p>
    <w:p w:rsidR="007D63FA" w:rsidRPr="00A84B98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Теоретические   сведения: Ткани из натурального и искусственного шёлка. </w:t>
      </w:r>
      <w:proofErr w:type="gramStart"/>
      <w:r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Свойства тканей (прочность, </w:t>
      </w:r>
      <w:proofErr w:type="spellStart"/>
      <w:r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сминаемость</w:t>
      </w:r>
      <w:proofErr w:type="spellEnd"/>
      <w:r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ги</w:t>
      </w:r>
      <w:r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</w:t>
      </w:r>
      <w:r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роскопичность, воздухопроницаемость, скольжение, осыпаемость, </w:t>
      </w:r>
      <w:proofErr w:type="spellStart"/>
      <w:r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прорубаемость</w:t>
      </w:r>
      <w:proofErr w:type="spellEnd"/>
      <w:r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)., отношение к воде, теплу, правила утюжки.</w:t>
      </w:r>
      <w:proofErr w:type="gramEnd"/>
      <w:r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Способы обработки горловины, пройм и низа цельнокроеного рукава. Виды обработки низа блузки.</w:t>
      </w:r>
    </w:p>
    <w:p w:rsidR="000E323F" w:rsidRPr="00A84B98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Лабораторная работа: Определение тканей из натурального и искусственного шёлка по внешнему вид</w:t>
      </w:r>
      <w:proofErr w:type="gramStart"/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у(</w:t>
      </w:r>
      <w:proofErr w:type="gramEnd"/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блеск), на ощу</w:t>
      </w:r>
      <w:r w:rsidR="007D63FA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пь, по характеру горения</w:t>
      </w:r>
      <w:r w:rsidR="000E323F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D63FA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нитей.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Сравнение шёлковой ткани </w:t>
      </w:r>
      <w:proofErr w:type="gramStart"/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proofErr w:type="gramEnd"/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хлопчатобумажной и шерстяной.</w:t>
      </w:r>
    </w:p>
    <w:p w:rsidR="000E323F" w:rsidRPr="00A84B98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Практические </w:t>
      </w:r>
      <w:r w:rsidR="000E323F" w:rsidRPr="00A84B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работы</w:t>
      </w:r>
      <w:r w:rsidR="000E323F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: Сметывание</w:t>
      </w:r>
      <w:r w:rsidR="000E323F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вытачек, плечевых и боковых срезов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Примерка. Устранение дефектов  </w:t>
      </w:r>
      <w:r w:rsidRPr="00A84B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 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после примерки. Внесение изменений в выкройку. Раскрой и обработка косой обтачки. Обработка горловины, пройм или низа рукавов косой обтачкой. Обработка швом </w:t>
      </w:r>
      <w:proofErr w:type="spellStart"/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вподгибку</w:t>
      </w:r>
      <w:proofErr w:type="spellEnd"/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r w:rsidR="00772E87"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закрытым 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срезом нижнего среза</w:t>
      </w:r>
      <w:r w:rsidRPr="00A84B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. </w:t>
      </w:r>
      <w:r w:rsidRPr="00A84B98">
        <w:rPr>
          <w:rFonts w:ascii="Times New Roman" w:eastAsia="Calibri" w:hAnsi="Times New Roman" w:cs="Times New Roman"/>
          <w:color w:val="000000"/>
          <w:sz w:val="28"/>
          <w:szCs w:val="28"/>
        </w:rPr>
        <w:t>Утюжка и складывание блузки по стандарту.</w:t>
      </w:r>
    </w:p>
    <w:p w:rsidR="000E323F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2634B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Практическое повторение – 24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ч.</w:t>
      </w:r>
      <w:proofErr w:type="gramEnd"/>
    </w:p>
    <w:p w:rsidR="006370BB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Виды работы. 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 выбору фасона пошив блузки, постельного белья. Выполнение заказов  с пооперационным разделением труда.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VI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Самостоятельная работа - 6 ч.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Обработка среза окантовочным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 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швом и косой обтачкой. (Выполняется по готовому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 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крою на образце.)</w:t>
      </w:r>
    </w:p>
    <w:p w:rsidR="007A7B4A" w:rsidRPr="00B119C1" w:rsidRDefault="007A7B4A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33B06" w:rsidRPr="00167701" w:rsidRDefault="00167701" w:rsidP="00167701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II четверть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–</w:t>
      </w:r>
      <w:r w:rsidRP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74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B119C1" w:rsidRP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ч.</w:t>
      </w:r>
      <w:r w:rsidR="007A7B4A" w:rsidRPr="0016770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7A7B4A" w:rsidRPr="00337E02" w:rsidRDefault="007A7B4A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proofErr w:type="gram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337E0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Вводное занятие 2 ч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План работы на четверть.</w:t>
      </w:r>
      <w:proofErr w:type="gram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Бережное отношение к инструментам и оборудованию в школьной швейной мастерской.</w:t>
      </w:r>
    </w:p>
    <w:p w:rsidR="007A7B4A" w:rsidRPr="00337E02" w:rsidRDefault="007A7B4A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II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Изготовление выкройки цельнокроеного платья на основе выкройки блузки и раскрой – 14 часов </w:t>
      </w:r>
    </w:p>
    <w:p w:rsidR="006370BB" w:rsidRPr="00337E02" w:rsidRDefault="007A7B4A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Изделие: Платье цельнокроеное прямого, приталенного или свободного силуэта без воротника и рукавов.</w:t>
      </w:r>
    </w:p>
    <w:p w:rsidR="009A769A" w:rsidRPr="00B119C1" w:rsidRDefault="007A7B4A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Теоретические сведения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: Фасоны цельнокроеного платья, описание фасона. Виды выреза горловины. Использование в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кройки блузки для изготовления выкройки платья. Название деталей и контурных срезов. Расчет и расположение вытачек по линии талии.</w:t>
      </w:r>
      <w:r w:rsidR="00B119C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6370BB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Практические работы: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 Сня</w:t>
      </w:r>
      <w:r w:rsidR="00167701">
        <w:rPr>
          <w:rFonts w:ascii="Times New Roman" w:eastAsia="Calibri" w:hAnsi="Times New Roman" w:cs="Times New Roman"/>
          <w:color w:val="000000"/>
          <w:sz w:val="28"/>
          <w:szCs w:val="28"/>
        </w:rPr>
        <w:t>тие мерок для изделия. Изготовление выкройки. Подготовка выкройки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ра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крою. Раскладка выкроек</w:t>
      </w:r>
      <w:r w:rsidR="00B119C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на ткань и раскрой деталей платья.</w:t>
      </w:r>
    </w:p>
    <w:p w:rsidR="009A769A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III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Обработка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подкройной</w:t>
      </w:r>
      <w:proofErr w:type="spell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обтачкой, стачанной по плечевым срезам, горловины – 26 ч </w:t>
      </w:r>
    </w:p>
    <w:p w:rsidR="00D455F0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Теоретические сведения: Ткань: отделка. Дефекты ткацкого производства, крашения и печатания. Виды обтачек. Способы раскроя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подкройной</w:t>
      </w:r>
      <w:proofErr w:type="spellEnd"/>
      <w:r w:rsidR="00772E87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обтачки.</w:t>
      </w:r>
      <w:r w:rsidR="006811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пособы соединения обтачки с горловиной.</w:t>
      </w:r>
      <w:r w:rsidR="009A769A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811F5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Фасоны выреза горловины</w:t>
      </w:r>
      <w:r w:rsidR="006811F5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Упражн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ние.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Моделирование выреза горловины в </w:t>
      </w:r>
      <w:r w:rsidR="009A769A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платье без воротника в</w:t>
      </w:r>
      <w:r w:rsidR="00B119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A769A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масштабе </w:t>
      </w:r>
      <w:r w:rsidR="00B119C1">
        <w:rPr>
          <w:rFonts w:ascii="Times New Roman" w:eastAsia="Calibri" w:hAnsi="Times New Roman" w:cs="Times New Roman"/>
          <w:color w:val="000000"/>
          <w:sz w:val="28"/>
          <w:szCs w:val="28"/>
        </w:rPr>
        <w:t>1: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4.</w:t>
      </w:r>
      <w:r w:rsidR="009A769A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Практичес</w:t>
      </w:r>
      <w:r w:rsidR="006811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кие работы: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Примерка платья. Устранение дефектов после примерки. Обработка вытачек. Стачивание срезов. Изготовление выкройки и раскрой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подкро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ной</w:t>
      </w:r>
      <w:proofErr w:type="spell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обтачки. Моделирование фасонов горло</w:t>
      </w:r>
      <w:r w:rsidR="006811F5">
        <w:rPr>
          <w:rFonts w:ascii="Times New Roman" w:eastAsia="Calibri" w:hAnsi="Times New Roman" w:cs="Times New Roman"/>
          <w:color w:val="000000"/>
          <w:sz w:val="28"/>
          <w:szCs w:val="28"/>
        </w:rPr>
        <w:t>вины. Обработка горловины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. Обработка отлетного</w:t>
      </w:r>
      <w:r w:rsidRPr="00337E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среза об</w:t>
      </w:r>
      <w:r w:rsidR="006811F5">
        <w:rPr>
          <w:rFonts w:ascii="Times New Roman" w:eastAsia="Calibri" w:hAnsi="Times New Roman" w:cs="Times New Roman"/>
          <w:color w:val="000000"/>
          <w:sz w:val="28"/>
          <w:szCs w:val="28"/>
        </w:rPr>
        <w:t>тачки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Обработка срезов на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краеобмёточной</w:t>
      </w:r>
      <w:proofErr w:type="spellEnd"/>
      <w:r w:rsidR="006811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машине. Обработка пройм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Обработка нижнего среза изделия. Утюжка и складывание изделия.                                                                    </w:t>
      </w:r>
    </w:p>
    <w:p w:rsidR="006370BB" w:rsidRPr="00337E02" w:rsidRDefault="006370BB" w:rsidP="00ED3775">
      <w:pPr>
        <w:spacing w:after="20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IV</w:t>
      </w:r>
      <w:r w:rsidR="005C231C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Ремонт одежды -4 ч.                                                                                                                                                                                 </w:t>
      </w:r>
      <w:r w:rsidR="009A769A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Теоретические сведения: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Теоретические сведения: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Виды ремонта. </w:t>
      </w:r>
      <w:r w:rsidR="006811F5">
        <w:rPr>
          <w:rFonts w:ascii="Times New Roman" w:eastAsia="Calibri" w:hAnsi="Times New Roman" w:cs="Times New Roman"/>
          <w:color w:val="000000"/>
          <w:sz w:val="28"/>
          <w:szCs w:val="28"/>
        </w:rPr>
        <w:t>Способы наложения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заплаты на легкое верхн</w:t>
      </w:r>
      <w:r w:rsidR="00B119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ее платье. Сведения о штуковке.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Практические работы: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 Определение способа ремонта. Подбор ткани и ниток. Подготовка заплаты. Соединение заплаты с изделием на машине стачным или накладным швом Использование зигзагообразной строчки и п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тельных стежков для наложения заплаты в виде аппликации.                                                                          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</w:t>
      </w:r>
      <w:r w:rsidR="000E323F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</w:t>
      </w:r>
      <w:proofErr w:type="gram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2634B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Практическое повторении- 24</w:t>
      </w:r>
      <w:r w:rsidR="007D63FA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ч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7D63FA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                                    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Раскрой изделия с использованием готовых лекал.</w:t>
      </w:r>
      <w:proofErr w:type="gramEnd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Пошив по готовому крою постельного белья, нижнего белья, платьев.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VI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Самостоятельная работа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- 4ч   Раскрой изделия с использованием готовых лекал и их пошив.</w:t>
      </w:r>
    </w:p>
    <w:p w:rsidR="00167701" w:rsidRDefault="00167701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III четверть – 106</w:t>
      </w:r>
      <w:r w:rsidR="00533B06" w:rsidRP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ч.</w:t>
      </w:r>
    </w:p>
    <w:p w:rsidR="007D63FA" w:rsidRPr="00ED3775" w:rsidRDefault="006370BB" w:rsidP="00ED3775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u w:val="single"/>
        </w:rPr>
        <w:br/>
      </w:r>
      <w:proofErr w:type="gramStart"/>
      <w:r w:rsidRPr="00337E0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en-US"/>
        </w:rPr>
        <w:t>I</w:t>
      </w:r>
      <w:r w:rsidRPr="00337E0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. Вводное занятие – 2 ч.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План работы па четверть.</w:t>
      </w:r>
      <w:proofErr w:type="gram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Добросовестное отношение к труду.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II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Отделка лёгкой одежды – 18 ч.  </w:t>
      </w:r>
    </w:p>
    <w:p w:rsidR="006370BB" w:rsidRPr="00337E02" w:rsidRDefault="006370BB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Изделие: Отделка на изделии (рюш, волан, мелкие складки, </w:t>
      </w:r>
      <w:proofErr w:type="spellStart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защипы</w:t>
      </w:r>
      <w:proofErr w:type="spellEnd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мережка).                                                                                                                                                                                                   Теоретические сведения: Виды отделки.  Сведения о мережке, рюшах, волнах, мелких </w:t>
      </w:r>
      <w:r w:rsidR="006811F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складочках, </w:t>
      </w:r>
      <w:proofErr w:type="spellStart"/>
      <w:r w:rsidR="006811F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защипах</w:t>
      </w:r>
      <w:proofErr w:type="spellEnd"/>
      <w:r w:rsidR="006811F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Виды обрабо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ки срезов отделочных деталей. Правила раскроя отделочных деталей. Мережка столбиком и пучками. </w:t>
      </w:r>
    </w:p>
    <w:p w:rsidR="006370BB" w:rsidRPr="00337E02" w:rsidRDefault="006370BB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Практические работы: Раскрой рюшей и воланов.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Обработка разными способами срезов оборки, рюшей и волана.</w:t>
      </w:r>
      <w:r w:rsidR="006811F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Способы соединения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с изделием. Выполнение мережки разных видов. Выполнение на образце мелких складочек и </w:t>
      </w:r>
      <w:proofErr w:type="spellStart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защипов</w:t>
      </w:r>
      <w:proofErr w:type="spellEnd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</w:p>
    <w:p w:rsidR="006370BB" w:rsidRPr="00337E02" w:rsidRDefault="006370BB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III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Построение чертежа основы платья – 12 ч.                                                                                                                                                                                                Теоретические сведения: Получение синтетических волокон и пряжи. Виды синтетического в</w:t>
      </w:r>
      <w:r w:rsidR="006811F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олокна.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Получение пряжи их синтетического волокна.  Мерки для платья и правила их снятия. Условные линии и ориентировочные точки фигуры. Дет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ли платья и название контурных срезов.   </w:t>
      </w:r>
    </w:p>
    <w:p w:rsidR="006370BB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Лабораторная работа: Определение волокон капрона, лавсана, нитрона по внешнему виду, на ощупь, по характеру горения. Изучение свойств синтетического волокна.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370BB" w:rsidRPr="00337E02" w:rsidRDefault="006370BB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Практические работы: Снятие мерок. Построение чертежа основы цельнокроеного платья в масштабе и по своим меркам. </w:t>
      </w:r>
    </w:p>
    <w:p w:rsidR="007A7B4A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IV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Построение чертежей основы </w:t>
      </w:r>
      <w:proofErr w:type="spellStart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втачного</w:t>
      </w:r>
      <w:proofErr w:type="spellEnd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длинного рукава</w:t>
      </w:r>
      <w:r w:rsidR="00D455F0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воротника на стойке </w:t>
      </w:r>
      <w:r w:rsidR="002634B6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– 22</w:t>
      </w:r>
      <w:r w:rsidR="00D455F0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ч.</w:t>
      </w:r>
    </w:p>
    <w:p w:rsidR="006370BB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Теоретические сведения: Основные свойства тканей с применением лавсана и капрона. Мерки и расчёты для построения чертежей прямого длинного рукава и воротника на стойке. Фасоны воротников. Нанесение линий низа короткого рукава. Название срезов </w:t>
      </w:r>
      <w:r w:rsidR="006811F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кроя.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Виды обработка низа короткого рукава. </w:t>
      </w:r>
      <w:r w:rsidR="006811F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Способы о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бработка воротника.</w:t>
      </w:r>
    </w:p>
    <w:p w:rsidR="006370BB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Практические работы: Снятие мерок для </w:t>
      </w:r>
      <w:proofErr w:type="spellStart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втачного</w:t>
      </w:r>
      <w:proofErr w:type="spellEnd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длинного рукава. </w:t>
      </w:r>
      <w:r w:rsidR="006811F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Снятие мерок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для воротника. Построение чертежей р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кава и воротника на стойке. Раскрой рукава. Раскрой и обработка воротника.</w:t>
      </w:r>
    </w:p>
    <w:p w:rsidR="006370BB" w:rsidRPr="00337E02" w:rsidRDefault="002634B6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gramStart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V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Обработка</w:t>
      </w:r>
      <w:r w:rsidR="006370BB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деталей с кокетками –8 ч.</w:t>
      </w:r>
      <w:proofErr w:type="gramEnd"/>
      <w:r w:rsidR="006370BB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Теоретичес</w:t>
      </w:r>
      <w:r w:rsid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кие сведения: Кокетка: виды, место расположения на изделии, способы соединения</w:t>
      </w:r>
      <w:r w:rsidR="006370BB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обработка </w:t>
      </w:r>
      <w:r w:rsid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ни</w:t>
      </w:r>
      <w:r w:rsidR="006370BB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жнего</w:t>
      </w:r>
      <w:r w:rsidR="00ED377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6370BB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среза.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Практические   работы: Моделирование кокеток</w:t>
      </w:r>
      <w:r w:rsidR="0016770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Раскрой кокеток разного вида</w:t>
      </w:r>
      <w:r w:rsidR="006370BB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Способы соединения кокеток с изделием разными способами на образце. Утюжка изделий с кокетками.</w:t>
      </w:r>
    </w:p>
    <w:p w:rsidR="006370BB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VI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Изготовление выкройки на основе платья и раскрой блузки с застёжкой доверху – 12 ч.</w:t>
      </w:r>
    </w:p>
    <w:p w:rsidR="006370BB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Теоретические сведения: Особенности конструкции блузки с рукавами и воротником. Фасоны блузок: выбор и описание. Изменение выкройки основы платья. Припуск на обработку за</w:t>
      </w:r>
      <w:r w:rsidR="006811F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стёжки в середине полочки блузки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</w:p>
    <w:p w:rsidR="006370BB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Практические работы: Раскладка выкройки на ткань. Припуск на обработку застёжки. Раскрой блузки с воротником и к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ротким рукавом. Прокладывание копировальных строчек по контурным срезам и контрольным линиям.</w:t>
      </w:r>
    </w:p>
    <w:p w:rsidR="006370BB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VII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Соединение воротника на стойке с горловиной и рукава с проймой – 24 ч.</w:t>
      </w:r>
    </w:p>
    <w:p w:rsidR="001E0EDD" w:rsidRPr="00337E02" w:rsidRDefault="006370BB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Теоретические сведения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: Приспособления к бытовым швейным машинам. Связь и соответствие линий проймы и оката</w:t>
      </w:r>
      <w:r w:rsidR="00533B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</w:t>
      </w:r>
      <w:r w:rsidR="00533B06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 w:rsidR="00533B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кава, горловины и воротника.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Практические работы: Установка линеек и лапок</w:t>
      </w:r>
      <w:r w:rsidR="001434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швейной машине. Проведение примерки, устранение дефектов.</w:t>
      </w:r>
      <w:r w:rsidR="007D63FA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Стачивание деталей</w:t>
      </w:r>
      <w:r w:rsidR="0014347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Обработка воротника и соединение его с горловиной. Разметка и обработка п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тель. Обработка рукавов. Обработка нижнего среза изделия. Совмещение высших точек оката рукава и проймы. Распред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ление посадки.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Вмётывание</w:t>
      </w:r>
      <w:proofErr w:type="spell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втачивание рукава. Утюжка, складывание по стандарту. </w:t>
      </w:r>
    </w:p>
    <w:p w:rsidR="006370BB" w:rsidRPr="00337E02" w:rsidRDefault="00533B06" w:rsidP="00ED377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VIII</w:t>
      </w:r>
      <w:r w:rsidRPr="00533B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Практическая работа – 4 ч.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370BB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IX</w:t>
      </w:r>
      <w:r w:rsidRPr="00DE009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  <w:r w:rsidR="006370BB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Самостоятельная работа – 4 ч. </w:t>
      </w:r>
      <w:r w:rsidR="006370BB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Обработка воротника на образце. Обработка низа короткого рукава окантовочным швом и имитирующей манжетой (по готовому крою).</w:t>
      </w:r>
    </w:p>
    <w:p w:rsidR="001E0EDD" w:rsidRPr="00337E02" w:rsidRDefault="001E0EDD" w:rsidP="00ED377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33B06" w:rsidRPr="00533B06" w:rsidRDefault="006370BB" w:rsidP="00167701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16770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IV</w:t>
      </w:r>
      <w:r w:rsidR="003113E4" w:rsidRPr="0016770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четверть - 80</w:t>
      </w:r>
      <w:r w:rsidR="00533B06" w:rsidRPr="0016770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ч.</w:t>
      </w:r>
      <w:proofErr w:type="gramEnd"/>
    </w:p>
    <w:p w:rsidR="006370BB" w:rsidRPr="00337E02" w:rsidRDefault="006370BB" w:rsidP="00167701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33B06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533B0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F0F76" w:rsidRPr="00337E0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Вводное занятие 2 ч.</w:t>
      </w:r>
      <w:proofErr w:type="gramEnd"/>
      <w:r w:rsidR="00AF0F76" w:rsidRPr="00337E0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План работы на четверть.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II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Изготовление выкройки на основе платья и раскрой халата – 14 ч</w:t>
      </w:r>
      <w:proofErr w:type="gramStart"/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proofErr w:type="gram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Теоретические сведения: Общее представление о получении нетканых материалов.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Фасоны халатов и их назначение. Виды застёжек. Ткани для</w:t>
      </w:r>
      <w:r w:rsidR="00533B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</w:t>
      </w:r>
      <w:r w:rsidR="00772E87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шива.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Особенности изготовления выкройки халата на основе платья. Виды манжет. Ворот и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подборт</w:t>
      </w:r>
      <w:proofErr w:type="spell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Подборт</w:t>
      </w:r>
      <w:proofErr w:type="spell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: виды и назначение. План пошива</w:t>
      </w:r>
      <w:r w:rsidR="00533B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ха</w:t>
      </w:r>
      <w:r w:rsidR="00772E87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лата. </w:t>
      </w:r>
      <w:r w:rsidR="00533B06"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Практические работы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: Выбор и описание фасона.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Изготовление   в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ы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кройки   халата, отложного   воротника,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подборта</w:t>
      </w:r>
      <w:proofErr w:type="spell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манжеты. Раскладка выкроек на ткань. Раскрой деталей изделия. Подг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товка деталей к пошиву.</w:t>
      </w:r>
    </w:p>
    <w:p w:rsidR="006370BB" w:rsidRPr="00337E02" w:rsidRDefault="006370BB" w:rsidP="00ED377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III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Обработка бортов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подбортами</w:t>
      </w:r>
      <w:proofErr w:type="spell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лёгком женском платье – 24 ч.</w:t>
      </w:r>
    </w:p>
    <w:p w:rsidR="006370BB" w:rsidRPr="00337E02" w:rsidRDefault="006370BB" w:rsidP="00ED377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Изделие: Халат домашний с отложным воротником с кокеткой и без неё, с рукавами и без них.</w:t>
      </w:r>
    </w:p>
    <w:p w:rsidR="006370BB" w:rsidRDefault="006370BB" w:rsidP="00ED377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Теоретические сведения: Челночный стежок: строение, назначение, выполнение. Роль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нитепритягивателя</w:t>
      </w:r>
      <w:proofErr w:type="spell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, иглы, челнока, двигателя ткани в выполнении стежка. Неполадки в работе промышленной швейной машины: виды (слабая строчка, петл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ет), устранение неполадок. </w:t>
      </w:r>
      <w:r w:rsidR="00143476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Способы соединения манжеты с длинным рукавом.    </w:t>
      </w:r>
      <w:r w:rsidR="001434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Лабораторная работа: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Сравнение хлопч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тобумажных, льняных, шерстяных и шёлковых тканей по техническим свойствам. П</w:t>
      </w:r>
      <w:r w:rsidR="00143476">
        <w:rPr>
          <w:rFonts w:ascii="Times New Roman" w:eastAsia="Calibri" w:hAnsi="Times New Roman" w:cs="Times New Roman"/>
          <w:color w:val="000000"/>
          <w:sz w:val="28"/>
          <w:szCs w:val="28"/>
        </w:rPr>
        <w:t>рактические работы: Проведение пр</w:t>
      </w:r>
      <w:r w:rsidR="00143476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143476">
        <w:rPr>
          <w:rFonts w:ascii="Times New Roman" w:eastAsia="Calibri" w:hAnsi="Times New Roman" w:cs="Times New Roman"/>
          <w:color w:val="000000"/>
          <w:sz w:val="28"/>
          <w:szCs w:val="28"/>
        </w:rPr>
        <w:t>мерка, и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справление дефектов. Обработка вытачек. Стачивание боковых и плечевых срезов. </w:t>
      </w:r>
      <w:r w:rsidR="007A7B4A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43476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Обработка </w:t>
      </w:r>
      <w:proofErr w:type="spellStart"/>
      <w:r w:rsidR="00143476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подборта</w:t>
      </w:r>
      <w:proofErr w:type="spellEnd"/>
      <w:r w:rsidR="0014347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7A7B4A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43476">
        <w:rPr>
          <w:rFonts w:ascii="Times New Roman" w:eastAsia="Calibri" w:hAnsi="Times New Roman" w:cs="Times New Roman"/>
          <w:color w:val="000000"/>
          <w:sz w:val="28"/>
          <w:szCs w:val="28"/>
        </w:rPr>
        <w:t>Обработка</w:t>
      </w:r>
      <w:r w:rsidR="007A7B4A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434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и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соединение воротника с изделием. Обработка борта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подбортом</w:t>
      </w:r>
      <w:proofErr w:type="spell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. Подрезание ткани в углах халата. Обработка рукавов и с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единение их с проймами. Обработка нижнего среза. Обработка петель и застёжки. Утюжка, складывание.</w:t>
      </w:r>
    </w:p>
    <w:p w:rsidR="00143476" w:rsidRDefault="00143476" w:rsidP="00ED377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43476" w:rsidRPr="00337E02" w:rsidRDefault="00143476" w:rsidP="00ED377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370BB" w:rsidRDefault="006370BB" w:rsidP="00ED377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lastRenderedPageBreak/>
        <w:t>IV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Массовое производство швейных изделий – 4 ч. </w:t>
      </w:r>
    </w:p>
    <w:p w:rsidR="00143476" w:rsidRPr="00337E02" w:rsidRDefault="00143476" w:rsidP="00ED377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370BB" w:rsidRDefault="006370BB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Теоретические сведения: пооперационное разделение труда при массовом изготовлении швейных изделий. Содержание р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боты на местах. Машинные и ручные работы на швейной фабрике.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V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Практическое повторение -28 ч.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Пошив блузок, выбранного фасона.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VI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337E02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Контрольная работа и анализ ее качества - 8 </w:t>
      </w:r>
    </w:p>
    <w:p w:rsidR="00533B06" w:rsidRDefault="00533B06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ED3775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143476" w:rsidRDefault="0014347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143476" w:rsidRDefault="0014347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533B06" w:rsidRPr="00337E02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307493" w:rsidRPr="00337E02" w:rsidRDefault="00472294" w:rsidP="002E2AA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24217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Требования к уровню подготовки учащихся                                                                                                                                                                                                                           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В 8 классе обучающиеся должны:                                                                                                                                                                                                                             </w:t>
      </w:r>
      <w:r w:rsidRPr="00337E02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 xml:space="preserve"> владеть компетенциями: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информационно-коммуникативными (умение выслушивать и принимать во внимание взгляды других людей, умение </w:t>
      </w:r>
      <w:proofErr w:type="spellStart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сам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выражать</w:t>
      </w:r>
      <w:proofErr w:type="spellEnd"/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себя в творческой работе, сотрудничать и работать в команде);                                                                                                                                                                                                                            </w:t>
      </w:r>
      <w:r w:rsidR="00AF0F76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- социальными (умение видеть связи между</w:t>
      </w:r>
      <w:r w:rsidR="00067E85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настоящими и прошлыми событиями, умение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сделать посильный вклад в ко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л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лективный проект, умение организовывать свою деятельность); </w:t>
      </w:r>
      <w:proofErr w:type="gramEnd"/>
    </w:p>
    <w:p w:rsidR="00472294" w:rsidRPr="00337E02" w:rsidRDefault="00BF5425" w:rsidP="002E2AA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="00472294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эмоционально-ценностными (умение быть </w:t>
      </w: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упорными и</w:t>
      </w:r>
      <w:r w:rsidR="00472294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стойкими перед возникшими трудностями</w:t>
      </w:r>
      <w:r w:rsidR="00067E85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>).</w:t>
      </w:r>
      <w:r w:rsidR="00472294"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</w:p>
    <w:p w:rsidR="001E0EDD" w:rsidRPr="00337E02" w:rsidRDefault="00472294" w:rsidP="002E2AA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E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37E02">
        <w:rPr>
          <w:rFonts w:ascii="Times New Roman" w:eastAsia="Calibri" w:hAnsi="Times New Roman" w:cs="Times New Roman"/>
          <w:i/>
          <w:sz w:val="28"/>
          <w:szCs w:val="28"/>
        </w:rPr>
        <w:t>Знать: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="005242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-виды вышивки </w:t>
      </w:r>
      <w:r w:rsidR="00067E85" w:rsidRPr="00337E02">
        <w:rPr>
          <w:rFonts w:ascii="Times New Roman" w:eastAsia="Calibri" w:hAnsi="Times New Roman" w:cs="Times New Roman"/>
          <w:sz w:val="28"/>
          <w:szCs w:val="28"/>
        </w:rPr>
        <w:t xml:space="preserve">гладь 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и ее применение                                                                                                                                                                                                                </w:t>
      </w:r>
    </w:p>
    <w:p w:rsidR="00D455F0" w:rsidRPr="00337E02" w:rsidRDefault="00472294" w:rsidP="002E2AA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-свойства и внешние признаки натуральных и </w:t>
      </w:r>
      <w:r w:rsidR="00A33F69" w:rsidRPr="00337E02">
        <w:rPr>
          <w:rFonts w:ascii="Times New Roman" w:eastAsia="Calibri" w:hAnsi="Times New Roman" w:cs="Times New Roman"/>
          <w:sz w:val="28"/>
          <w:szCs w:val="28"/>
        </w:rPr>
        <w:t>искусственных шелковых тканей,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и волокон                                                                                                                  </w:t>
      </w:r>
      <w:proofErr w:type="gramStart"/>
      <w:r w:rsidRPr="00337E02">
        <w:rPr>
          <w:rFonts w:ascii="Times New Roman" w:eastAsia="Calibri" w:hAnsi="Times New Roman" w:cs="Times New Roman"/>
          <w:sz w:val="28"/>
          <w:szCs w:val="28"/>
        </w:rPr>
        <w:t>-в</w:t>
      </w:r>
      <w:proofErr w:type="gramEnd"/>
      <w:r w:rsidRPr="00337E02">
        <w:rPr>
          <w:rFonts w:ascii="Times New Roman" w:eastAsia="Calibri" w:hAnsi="Times New Roman" w:cs="Times New Roman"/>
          <w:sz w:val="28"/>
          <w:szCs w:val="28"/>
        </w:rPr>
        <w:t>иды силуэтов</w:t>
      </w:r>
      <w:r w:rsidR="00067E85" w:rsidRPr="00337E02">
        <w:rPr>
          <w:rFonts w:ascii="Times New Roman" w:eastAsia="Calibri" w:hAnsi="Times New Roman" w:cs="Times New Roman"/>
          <w:sz w:val="28"/>
          <w:szCs w:val="28"/>
        </w:rPr>
        <w:t>, виды отделки лёгкого платья и блузок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F5425" w:rsidRPr="00337E02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986631" w:rsidRPr="00337E02" w:rsidRDefault="00472294" w:rsidP="002E2AA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-виды дефектов ткацкого производства                                                                                                                                                                                                        </w:t>
      </w:r>
      <w:r w:rsidR="00986631" w:rsidRPr="00337E0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7A7B4A" w:rsidRPr="00337E0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1E0EDD" w:rsidRDefault="00472294" w:rsidP="002E2AA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-виды синтетических волокон и ткани с использованием синтетических волокон, их свойства                                                                                                                    </w:t>
      </w:r>
      <w:proofErr w:type="gramStart"/>
      <w:r w:rsidRPr="00337E02">
        <w:rPr>
          <w:rFonts w:ascii="Times New Roman" w:eastAsia="Calibri" w:hAnsi="Times New Roman" w:cs="Times New Roman"/>
          <w:sz w:val="28"/>
          <w:szCs w:val="28"/>
        </w:rPr>
        <w:t>-м</w:t>
      </w:r>
      <w:proofErr w:type="gramEnd"/>
      <w:r w:rsidRPr="00337E02">
        <w:rPr>
          <w:rFonts w:ascii="Times New Roman" w:eastAsia="Calibri" w:hAnsi="Times New Roman" w:cs="Times New Roman"/>
          <w:sz w:val="28"/>
          <w:szCs w:val="28"/>
        </w:rPr>
        <w:t>ерки для построения прямого рукава и воротника</w:t>
      </w:r>
      <w:r w:rsidR="00067E85" w:rsidRPr="00337E02">
        <w:rPr>
          <w:rFonts w:ascii="Times New Roman" w:eastAsia="Calibri" w:hAnsi="Times New Roman" w:cs="Times New Roman"/>
          <w:sz w:val="28"/>
          <w:szCs w:val="28"/>
        </w:rPr>
        <w:t xml:space="preserve">, понятие борт и </w:t>
      </w:r>
      <w:proofErr w:type="spellStart"/>
      <w:r w:rsidR="00067E85" w:rsidRPr="00337E02">
        <w:rPr>
          <w:rFonts w:ascii="Times New Roman" w:eastAsia="Calibri" w:hAnsi="Times New Roman" w:cs="Times New Roman"/>
          <w:sz w:val="28"/>
          <w:szCs w:val="28"/>
        </w:rPr>
        <w:t>подборт</w:t>
      </w:r>
      <w:proofErr w:type="spellEnd"/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-формы и виды соединения кокетки с основной деталью                                                                                                                                                                               -приспособления к бытовым швейным машинам и их применение                                                                                                                                                                           -виды нетканых материалов и их использование                                                                                                                                                      </w:t>
      </w:r>
      <w:r w:rsidR="00067E85" w:rsidRPr="00337E02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Pr="00337E02">
        <w:rPr>
          <w:rFonts w:ascii="Times New Roman" w:eastAsia="Calibri" w:hAnsi="Times New Roman" w:cs="Times New Roman"/>
          <w:i/>
          <w:sz w:val="28"/>
          <w:szCs w:val="28"/>
        </w:rPr>
        <w:t>Уметь :</w:t>
      </w:r>
      <w:r w:rsidRPr="00337E0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-выполнять  вышивку гладью                                                                                                                                                                                                                              -выполнять простейшее моделирование женской легкой одежды                                                                                                                                                                          -распознавать шелковые и синтетические ткани                                                                                                                                                                                                            -составлять план пошива изделия                                                                                                                                                                                                                                  -самостоятельно анализировать и контролировать качество выполненной работы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-использовать готовые лекала при раскрое                                                                                                                                                                                                      -составлять описание модели изделия                                                                                                                                                                                                                            -обрабатывать воротники, рукава, манжеты, борта.</w:t>
      </w: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</w:p>
    <w:p w:rsidR="00533B06" w:rsidRDefault="00533B06" w:rsidP="000E323F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</w:p>
    <w:p w:rsidR="00143476" w:rsidRDefault="00143476" w:rsidP="000E323F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</w:p>
    <w:p w:rsidR="00143476" w:rsidRPr="00337E02" w:rsidRDefault="00143476" w:rsidP="000E323F">
      <w:pPr>
        <w:spacing w:after="0" w:line="240" w:lineRule="auto"/>
        <w:ind w:left="-284"/>
        <w:rPr>
          <w:rFonts w:ascii="Times New Roman" w:eastAsia="Calibri" w:hAnsi="Times New Roman" w:cs="Times New Roman"/>
          <w:sz w:val="28"/>
          <w:szCs w:val="28"/>
        </w:rPr>
      </w:pPr>
    </w:p>
    <w:p w:rsidR="00E56FB4" w:rsidRPr="00524217" w:rsidRDefault="00524217" w:rsidP="00524217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421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8"/>
        <w:tblW w:w="14946" w:type="dxa"/>
        <w:tblInd w:w="1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10757"/>
        <w:gridCol w:w="866"/>
        <w:gridCol w:w="1139"/>
        <w:gridCol w:w="1276"/>
      </w:tblGrid>
      <w:tr w:rsidR="002A60CB" w:rsidRPr="00533B06" w:rsidTr="00913909">
        <w:trPr>
          <w:trHeight w:val="355"/>
        </w:trPr>
        <w:tc>
          <w:tcPr>
            <w:tcW w:w="908" w:type="dxa"/>
            <w:vMerge w:val="restart"/>
          </w:tcPr>
          <w:p w:rsidR="002A60CB" w:rsidRPr="00524217" w:rsidRDefault="002A60CB" w:rsidP="004722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421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A60CB" w:rsidRPr="00524217" w:rsidRDefault="002A60CB" w:rsidP="004722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2421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524217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757" w:type="dxa"/>
            <w:vMerge w:val="restart"/>
          </w:tcPr>
          <w:p w:rsidR="002A60CB" w:rsidRPr="00524217" w:rsidRDefault="002A60CB" w:rsidP="00D455F0">
            <w:pPr>
              <w:ind w:left="4907"/>
              <w:rPr>
                <w:rFonts w:ascii="Times New Roman" w:hAnsi="Times New Roman"/>
                <w:b/>
                <w:sz w:val="24"/>
                <w:szCs w:val="24"/>
              </w:rPr>
            </w:pPr>
            <w:r w:rsidRPr="0052421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Тема  урока</w:t>
            </w:r>
          </w:p>
        </w:tc>
        <w:tc>
          <w:tcPr>
            <w:tcW w:w="866" w:type="dxa"/>
            <w:vMerge w:val="restart"/>
          </w:tcPr>
          <w:p w:rsidR="002A60CB" w:rsidRPr="00524217" w:rsidRDefault="002A60CB" w:rsidP="004722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24217">
              <w:rPr>
                <w:rFonts w:ascii="Times New Roman" w:hAnsi="Times New Roman"/>
                <w:b/>
                <w:sz w:val="24"/>
                <w:szCs w:val="24"/>
              </w:rPr>
              <w:t>К-во</w:t>
            </w:r>
            <w:proofErr w:type="gramEnd"/>
            <w:r w:rsidRPr="00524217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2415" w:type="dxa"/>
            <w:gridSpan w:val="2"/>
            <w:tcBorders>
              <w:right w:val="single" w:sz="8" w:space="0" w:color="000000"/>
            </w:tcBorders>
          </w:tcPr>
          <w:p w:rsidR="002A60CB" w:rsidRPr="00524217" w:rsidRDefault="002A60CB" w:rsidP="0047229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24217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432CC2" w:rsidRPr="00533B06" w:rsidTr="00913909">
        <w:trPr>
          <w:trHeight w:val="394"/>
        </w:trPr>
        <w:tc>
          <w:tcPr>
            <w:tcW w:w="908" w:type="dxa"/>
            <w:vMerge/>
          </w:tcPr>
          <w:p w:rsidR="00432CC2" w:rsidRPr="00524217" w:rsidRDefault="00432CC2" w:rsidP="004722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57" w:type="dxa"/>
            <w:vMerge/>
          </w:tcPr>
          <w:p w:rsidR="00432CC2" w:rsidRPr="00524217" w:rsidRDefault="00432CC2" w:rsidP="004722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6" w:type="dxa"/>
            <w:vMerge/>
          </w:tcPr>
          <w:p w:rsidR="00432CC2" w:rsidRPr="00524217" w:rsidRDefault="00432CC2" w:rsidP="004722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tcBorders>
              <w:right w:val="single" w:sz="4" w:space="0" w:color="000000"/>
            </w:tcBorders>
          </w:tcPr>
          <w:p w:rsidR="00432CC2" w:rsidRPr="00524217" w:rsidRDefault="00432CC2" w:rsidP="00C2269E">
            <w:pPr>
              <w:ind w:left="-50" w:right="-5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4217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8" w:space="0" w:color="000000"/>
            </w:tcBorders>
          </w:tcPr>
          <w:p w:rsidR="00432CC2" w:rsidRPr="00524217" w:rsidRDefault="006E3FA4" w:rsidP="006E3F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4217"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="00432CC2" w:rsidRPr="00524217">
              <w:rPr>
                <w:rFonts w:ascii="Times New Roman" w:hAnsi="Times New Roman"/>
                <w:b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432CC2" w:rsidRPr="00533B06" w:rsidTr="00913909">
        <w:tc>
          <w:tcPr>
            <w:tcW w:w="11665" w:type="dxa"/>
            <w:gridSpan w:val="2"/>
            <w:shd w:val="clear" w:color="auto" w:fill="auto"/>
          </w:tcPr>
          <w:p w:rsidR="00432CC2" w:rsidRPr="00524217" w:rsidRDefault="00432CC2" w:rsidP="0047229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242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5242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242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четверть</w:t>
            </w:r>
            <w:proofErr w:type="spellEnd"/>
            <w:r w:rsidR="001636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66" w:type="dxa"/>
            <w:shd w:val="clear" w:color="auto" w:fill="auto"/>
          </w:tcPr>
          <w:p w:rsidR="00432CC2" w:rsidRPr="00533B06" w:rsidRDefault="00432CC2" w:rsidP="004722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:rsidR="00432CC2" w:rsidRPr="00533B06" w:rsidRDefault="00432CC2" w:rsidP="004722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533B06" w:rsidRDefault="00432CC2" w:rsidP="0047229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5081" w:rsidRPr="00533B06" w:rsidTr="00913909">
        <w:tc>
          <w:tcPr>
            <w:tcW w:w="908" w:type="dxa"/>
            <w:shd w:val="clear" w:color="auto" w:fill="auto"/>
          </w:tcPr>
          <w:p w:rsidR="00DF5081" w:rsidRPr="00533B06" w:rsidRDefault="00DF5081" w:rsidP="004722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B0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533B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5081" w:rsidRPr="00533B06" w:rsidRDefault="00DF5081" w:rsidP="004722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B06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0757" w:type="dxa"/>
            <w:shd w:val="clear" w:color="auto" w:fill="auto"/>
          </w:tcPr>
          <w:p w:rsidR="00DF5081" w:rsidRPr="00533B06" w:rsidRDefault="00DF5081" w:rsidP="00472294">
            <w:pPr>
              <w:rPr>
                <w:rFonts w:ascii="Times New Roman" w:hAnsi="Times New Roman"/>
                <w:sz w:val="24"/>
                <w:szCs w:val="24"/>
              </w:rPr>
            </w:pPr>
            <w:r w:rsidRPr="00533B06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866" w:type="dxa"/>
            <w:shd w:val="clear" w:color="auto" w:fill="auto"/>
          </w:tcPr>
          <w:p w:rsidR="00DF5081" w:rsidRPr="00533B06" w:rsidRDefault="00DF5081" w:rsidP="004722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B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F5081" w:rsidRPr="00533B06" w:rsidRDefault="00B97D5C" w:rsidP="004722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02.09</w:t>
            </w:r>
          </w:p>
          <w:p w:rsidR="00772E87" w:rsidRPr="00533B06" w:rsidRDefault="00772E87" w:rsidP="004722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F5081" w:rsidRPr="00533B06" w:rsidRDefault="00DF5081" w:rsidP="00472294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32CC2" w:rsidRPr="00533B06" w:rsidTr="007E4E6D">
        <w:tc>
          <w:tcPr>
            <w:tcW w:w="14946" w:type="dxa"/>
            <w:gridSpan w:val="5"/>
            <w:shd w:val="clear" w:color="auto" w:fill="auto"/>
          </w:tcPr>
          <w:p w:rsidR="00432CC2" w:rsidRPr="00533B06" w:rsidRDefault="00432CC2" w:rsidP="008B188E">
            <w:pPr>
              <w:tabs>
                <w:tab w:val="left" w:pos="290"/>
              </w:tabs>
              <w:spacing w:line="36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3B0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533B0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B188E" w:rsidRPr="00533B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33B06">
              <w:rPr>
                <w:rFonts w:ascii="Times New Roman" w:hAnsi="Times New Roman"/>
                <w:color w:val="000000"/>
                <w:sz w:val="24"/>
                <w:szCs w:val="24"/>
              </w:rPr>
              <w:t>Вышивание гладью - 10 ч.</w:t>
            </w:r>
          </w:p>
        </w:tc>
      </w:tr>
      <w:tr w:rsidR="00432CC2" w:rsidRPr="00533B06" w:rsidTr="00913909">
        <w:trPr>
          <w:trHeight w:val="440"/>
        </w:trPr>
        <w:tc>
          <w:tcPr>
            <w:tcW w:w="908" w:type="dxa"/>
            <w:shd w:val="clear" w:color="auto" w:fill="auto"/>
          </w:tcPr>
          <w:p w:rsidR="00432CC2" w:rsidRPr="00533B06" w:rsidRDefault="00432CC2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32CC2" w:rsidRPr="00533B06" w:rsidRDefault="00432CC2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57" w:type="dxa"/>
            <w:shd w:val="clear" w:color="auto" w:fill="auto"/>
          </w:tcPr>
          <w:p w:rsidR="00432CC2" w:rsidRPr="00533B06" w:rsidRDefault="00432CC2" w:rsidP="00432CC2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533B06">
              <w:rPr>
                <w:rFonts w:ascii="Times New Roman" w:hAnsi="Times New Roman" w:cs="Times New Roman"/>
                <w:sz w:val="24"/>
                <w:szCs w:val="24"/>
              </w:rPr>
              <w:t>Вышивка гладью. Применяемые инструменты, приспособления, материалы. Способы перевода рисунка на ткань. Тренировка по переводу рисунка.</w:t>
            </w:r>
          </w:p>
        </w:tc>
        <w:tc>
          <w:tcPr>
            <w:tcW w:w="866" w:type="dxa"/>
            <w:shd w:val="clear" w:color="auto" w:fill="auto"/>
          </w:tcPr>
          <w:p w:rsidR="00432CC2" w:rsidRPr="00533B06" w:rsidRDefault="00432CC2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Pr="00533B06" w:rsidRDefault="00B97D5C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772E87" w:rsidRPr="00533B06" w:rsidRDefault="00772E87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533B06" w:rsidRDefault="00432CC2" w:rsidP="00432C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C2" w:rsidRPr="00533B06" w:rsidTr="00913909">
        <w:tc>
          <w:tcPr>
            <w:tcW w:w="908" w:type="dxa"/>
            <w:shd w:val="clear" w:color="auto" w:fill="auto"/>
          </w:tcPr>
          <w:p w:rsidR="00432CC2" w:rsidRPr="00533B06" w:rsidRDefault="00432CC2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06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432CC2" w:rsidRPr="00533B06" w:rsidRDefault="00432CC2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57" w:type="dxa"/>
            <w:shd w:val="clear" w:color="auto" w:fill="auto"/>
          </w:tcPr>
          <w:p w:rsidR="00432CC2" w:rsidRPr="00533B06" w:rsidRDefault="00432CC2" w:rsidP="00432CC2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533B06">
              <w:rPr>
                <w:rFonts w:ascii="Times New Roman" w:hAnsi="Times New Roman" w:cs="Times New Roman"/>
                <w:sz w:val="24"/>
                <w:szCs w:val="24"/>
              </w:rPr>
              <w:t xml:space="preserve">Приёмы вышивки гладью. Виды стежков. Виды вышивки гладью. Тренировка в выполнении </w:t>
            </w:r>
            <w:proofErr w:type="spellStart"/>
            <w:r w:rsidRPr="00533B06">
              <w:rPr>
                <w:rFonts w:ascii="Times New Roman" w:hAnsi="Times New Roman" w:cs="Times New Roman"/>
                <w:sz w:val="24"/>
                <w:szCs w:val="24"/>
              </w:rPr>
              <w:t>гладьевых</w:t>
            </w:r>
            <w:proofErr w:type="spellEnd"/>
            <w:r w:rsidRPr="00533B06">
              <w:rPr>
                <w:rFonts w:ascii="Times New Roman" w:hAnsi="Times New Roman" w:cs="Times New Roman"/>
                <w:sz w:val="24"/>
                <w:szCs w:val="24"/>
              </w:rPr>
              <w:t xml:space="preserve"> стежков.</w:t>
            </w:r>
          </w:p>
        </w:tc>
        <w:tc>
          <w:tcPr>
            <w:tcW w:w="866" w:type="dxa"/>
            <w:shd w:val="clear" w:color="auto" w:fill="auto"/>
          </w:tcPr>
          <w:p w:rsidR="00432CC2" w:rsidRPr="00533B06" w:rsidRDefault="00432CC2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B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Pr="00533B06" w:rsidRDefault="003A2B8B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  <w:p w:rsidR="00772E87" w:rsidRPr="00533B06" w:rsidRDefault="00772E87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533B06" w:rsidRDefault="00432CC2" w:rsidP="00432C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8B188E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7;</w:t>
            </w:r>
            <w:r w:rsidR="003248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8BC" w:rsidRPr="004722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32CC2" w:rsidRPr="00472294" w:rsidRDefault="003248BC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B18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32CC2" w:rsidRPr="00472294" w:rsidRDefault="00432CC2" w:rsidP="00067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B188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Вышивание салфетки вышивкой гладь.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9" w:type="dxa"/>
            <w:shd w:val="clear" w:color="auto" w:fill="auto"/>
          </w:tcPr>
          <w:p w:rsidR="00772E87" w:rsidRDefault="003A2B8B" w:rsidP="003A2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3A2B8B" w:rsidRDefault="003A2B8B" w:rsidP="003A2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  <w:p w:rsidR="003A2B8B" w:rsidRPr="00472294" w:rsidRDefault="003A2B8B" w:rsidP="003A2B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CC2" w:rsidRPr="00472294" w:rsidTr="007E4E6D">
        <w:tc>
          <w:tcPr>
            <w:tcW w:w="14946" w:type="dxa"/>
            <w:gridSpan w:val="5"/>
            <w:shd w:val="clear" w:color="auto" w:fill="auto"/>
          </w:tcPr>
          <w:p w:rsidR="00432CC2" w:rsidRPr="00B77FF5" w:rsidRDefault="00432CC2" w:rsidP="00432C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2CC2" w:rsidRPr="008B188E" w:rsidRDefault="00432CC2" w:rsidP="00432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1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B188E">
              <w:rPr>
                <w:rFonts w:ascii="Times New Roman" w:hAnsi="Times New Roman" w:cs="Times New Roman"/>
                <w:sz w:val="24"/>
                <w:szCs w:val="24"/>
              </w:rPr>
              <w:t>. Строение чертежа основы блузки. Элементарное моделирование и раскрой -</w:t>
            </w:r>
            <w:r w:rsidR="008B1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188E">
              <w:rPr>
                <w:rFonts w:ascii="Times New Roman" w:hAnsi="Times New Roman" w:cs="Times New Roman"/>
                <w:sz w:val="24"/>
                <w:szCs w:val="24"/>
              </w:rPr>
              <w:t>24 ч.</w:t>
            </w: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Получение пряжи и волокон натурального и искусственного шёлка. Свойства волокон шёлка.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432CC2" w:rsidRPr="00472294" w:rsidRDefault="00432CC2" w:rsidP="00067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Сведения о блузке. Фасоны. Ткани для пошива, отделка.</w:t>
            </w:r>
          </w:p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 xml:space="preserve">Изделие: Прямая блузка без рукавов и воротника. 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  <w:p w:rsidR="00772E87" w:rsidRPr="00472294" w:rsidRDefault="00772E87" w:rsidP="00432CC2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7FF5" w:rsidRPr="00472294" w:rsidTr="00E326D8">
        <w:trPr>
          <w:trHeight w:val="572"/>
        </w:trPr>
        <w:tc>
          <w:tcPr>
            <w:tcW w:w="908" w:type="dxa"/>
            <w:tcBorders>
              <w:bottom w:val="single" w:sz="4" w:space="0" w:color="000000"/>
            </w:tcBorders>
            <w:shd w:val="clear" w:color="auto" w:fill="auto"/>
          </w:tcPr>
          <w:p w:rsidR="00B77FF5" w:rsidRPr="00472294" w:rsidRDefault="00B77FF5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B77FF5" w:rsidRPr="00472294" w:rsidRDefault="00B77FF5" w:rsidP="00067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57" w:type="dxa"/>
            <w:tcBorders>
              <w:bottom w:val="single" w:sz="4" w:space="0" w:color="000000"/>
            </w:tcBorders>
            <w:shd w:val="clear" w:color="auto" w:fill="auto"/>
          </w:tcPr>
          <w:p w:rsidR="00B77FF5" w:rsidRPr="00472294" w:rsidRDefault="00B77FF5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Мерки для построения чертежа основы прямой блузки. Правила их снятия</w:t>
            </w:r>
          </w:p>
        </w:tc>
        <w:tc>
          <w:tcPr>
            <w:tcW w:w="866" w:type="dxa"/>
            <w:tcBorders>
              <w:bottom w:val="single" w:sz="4" w:space="0" w:color="000000"/>
            </w:tcBorders>
            <w:shd w:val="clear" w:color="auto" w:fill="auto"/>
          </w:tcPr>
          <w:p w:rsidR="00B77FF5" w:rsidRPr="00472294" w:rsidRDefault="00B77FF5" w:rsidP="00811A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bottom w:val="single" w:sz="4" w:space="0" w:color="000000"/>
            </w:tcBorders>
            <w:shd w:val="clear" w:color="auto" w:fill="auto"/>
          </w:tcPr>
          <w:p w:rsidR="00B77FF5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7FF5" w:rsidRPr="00472294" w:rsidRDefault="00B77FF5"/>
        </w:tc>
      </w:tr>
      <w:tr w:rsidR="00432CC2" w:rsidRPr="00472294" w:rsidTr="00913909">
        <w:tc>
          <w:tcPr>
            <w:tcW w:w="908" w:type="dxa"/>
            <w:tcBorders>
              <w:bottom w:val="nil"/>
            </w:tcBorders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57" w:type="dxa"/>
            <w:tcBorders>
              <w:bottom w:val="nil"/>
            </w:tcBorders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Построение чертежа выкройки прямой блузки в   М 1:4.</w:t>
            </w:r>
          </w:p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3A2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  <w:p w:rsidR="00772E87" w:rsidRPr="00472294" w:rsidRDefault="00772E87" w:rsidP="00067E8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5F34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>, 22</w:t>
            </w:r>
          </w:p>
          <w:p w:rsidR="00432CC2" w:rsidRPr="00472294" w:rsidRDefault="00432CC2" w:rsidP="005F34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>, 24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 xml:space="preserve">Построение чертежа выкройки прямой блузки в натуральную величину. Расчёт расхода ткани. 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16.09</w:t>
            </w:r>
          </w:p>
          <w:p w:rsidR="003A2B8B" w:rsidRPr="00472294" w:rsidRDefault="003A2B8B" w:rsidP="003A2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Простейшее моделирование (перенос нагрудной вытачки)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5F34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2294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432CC2" w:rsidRDefault="00432CC2" w:rsidP="005F34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2294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E326D8" w:rsidRPr="00472294" w:rsidRDefault="00E326D8" w:rsidP="005F34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Подготовка ткани к раскрою. Раскладка выкроек на ткань. Раскрой деталей прямой блузки.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  <w:p w:rsidR="00772E87" w:rsidRPr="00472294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9A4A6B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432CC2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57" w:type="dxa"/>
            <w:shd w:val="clear" w:color="auto" w:fill="auto"/>
          </w:tcPr>
          <w:p w:rsidR="001E0EDD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Подготовка деталей кроя блузки к обработке.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BF5425" w:rsidP="00BF54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772E87" w:rsidRPr="00472294" w:rsidRDefault="003A2B8B" w:rsidP="003A2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9A4A6B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  <w:p w:rsidR="00432CC2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Подготовка блузки к первой примерки. Проведение первой примерки.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772E87" w:rsidRPr="00472294" w:rsidRDefault="003A2B8B" w:rsidP="003A2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rPr>
          <w:trHeight w:val="273"/>
        </w:trPr>
        <w:tc>
          <w:tcPr>
            <w:tcW w:w="908" w:type="dxa"/>
            <w:shd w:val="clear" w:color="auto" w:fill="auto"/>
          </w:tcPr>
          <w:p w:rsidR="009A4A6B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8B188E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757" w:type="dxa"/>
            <w:shd w:val="clear" w:color="auto" w:fill="auto"/>
          </w:tcPr>
          <w:p w:rsidR="001E0EDD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Исправление дефектов после первой примерки. Проведени</w:t>
            </w:r>
            <w:r w:rsidR="008B188E">
              <w:rPr>
                <w:rFonts w:ascii="Times New Roman" w:hAnsi="Times New Roman"/>
                <w:sz w:val="24"/>
                <w:szCs w:val="24"/>
              </w:rPr>
              <w:t>е второй примерки. План пошива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772E87" w:rsidRPr="00472294" w:rsidRDefault="003A2B8B" w:rsidP="003A2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7E4E6D">
        <w:tc>
          <w:tcPr>
            <w:tcW w:w="14946" w:type="dxa"/>
            <w:gridSpan w:val="5"/>
            <w:shd w:val="clear" w:color="auto" w:fill="auto"/>
          </w:tcPr>
          <w:p w:rsidR="00432CC2" w:rsidRPr="00BF6831" w:rsidRDefault="00432CC2" w:rsidP="00432C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32CC2" w:rsidRPr="00BF6831" w:rsidRDefault="00432CC2" w:rsidP="00432CC2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F683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  <w:r w:rsidRPr="00BF6831">
              <w:rPr>
                <w:rFonts w:ascii="Times New Roman" w:hAnsi="Times New Roman"/>
                <w:color w:val="000000"/>
                <w:sz w:val="24"/>
                <w:szCs w:val="24"/>
              </w:rPr>
              <w:t>. Соединение основных деталей плечевого изделия – 16 ч.</w:t>
            </w: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37</w:t>
            </w:r>
          </w:p>
          <w:p w:rsidR="00432CC2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Ткани из натурального и искусственного шёлка и их свойства. Лабораторная работа: «Определение тканей по внешнему виду, на ощуп</w:t>
            </w:r>
            <w:r w:rsidR="000E323F">
              <w:rPr>
                <w:rFonts w:ascii="Times New Roman" w:hAnsi="Times New Roman"/>
                <w:sz w:val="24"/>
                <w:szCs w:val="24"/>
              </w:rPr>
              <w:t>ь, по характеру горения нитей».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432CC2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Обработка вытачек и плечевых срезов блузки. Обработка срезов шва.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432CC2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Способы обработки горловины, пройм и низа цельнокроеного рукава. Виды обработки нижнего среза блузки.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43</w:t>
            </w:r>
          </w:p>
          <w:p w:rsidR="001E0EDD" w:rsidRPr="00472294" w:rsidRDefault="00CF2A56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Обработка горловины косой обтачкой.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45</w:t>
            </w:r>
          </w:p>
          <w:p w:rsidR="00432CC2" w:rsidRPr="00472294" w:rsidRDefault="00B77FF5" w:rsidP="009A4A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Обработка боковых срезов блузки. Обмётывание срезов шва.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913909">
        <w:tc>
          <w:tcPr>
            <w:tcW w:w="908" w:type="dxa"/>
            <w:shd w:val="clear" w:color="auto" w:fill="auto"/>
          </w:tcPr>
          <w:p w:rsidR="00432CC2" w:rsidRPr="00472294" w:rsidRDefault="00432CC2" w:rsidP="009A4A6B">
            <w:pPr>
              <w:ind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432CC2" w:rsidRPr="00472294" w:rsidRDefault="00432CC2" w:rsidP="009A4A6B">
            <w:pPr>
              <w:ind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Обработка срезов пройм.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CC2" w:rsidRPr="00472294" w:rsidTr="00E326D8">
        <w:trPr>
          <w:trHeight w:val="450"/>
        </w:trPr>
        <w:tc>
          <w:tcPr>
            <w:tcW w:w="908" w:type="dxa"/>
            <w:shd w:val="clear" w:color="auto" w:fill="auto"/>
          </w:tcPr>
          <w:p w:rsidR="00432CC2" w:rsidRPr="00472294" w:rsidRDefault="00432CC2" w:rsidP="00E326D8">
            <w:pPr>
              <w:ind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432CC2" w:rsidRPr="00472294" w:rsidRDefault="00432CC2" w:rsidP="00E326D8">
            <w:pPr>
              <w:ind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757" w:type="dxa"/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Обработка нижнего среза блузки.</w:t>
            </w:r>
          </w:p>
        </w:tc>
        <w:tc>
          <w:tcPr>
            <w:tcW w:w="866" w:type="dxa"/>
            <w:shd w:val="clear" w:color="auto" w:fill="auto"/>
          </w:tcPr>
          <w:p w:rsidR="00432CC2" w:rsidRPr="00472294" w:rsidRDefault="005C543E" w:rsidP="005C5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right w:val="single" w:sz="4" w:space="0" w:color="000000"/>
            </w:tcBorders>
          </w:tcPr>
          <w:p w:rsidR="00432CC2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77FF5" w:rsidRPr="00B77FF5" w:rsidRDefault="00B77FF5" w:rsidP="005C543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</w:t>
            </w:r>
          </w:p>
        </w:tc>
      </w:tr>
      <w:tr w:rsidR="00432CC2" w:rsidRPr="00472294" w:rsidTr="00913909">
        <w:tc>
          <w:tcPr>
            <w:tcW w:w="908" w:type="dxa"/>
            <w:tcBorders>
              <w:right w:val="single" w:sz="4" w:space="0" w:color="000000"/>
            </w:tcBorders>
            <w:shd w:val="clear" w:color="auto" w:fill="auto"/>
          </w:tcPr>
          <w:p w:rsidR="00432CC2" w:rsidRPr="00472294" w:rsidRDefault="00432CC2" w:rsidP="00E326D8">
            <w:pPr>
              <w:ind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51</w:t>
            </w:r>
          </w:p>
          <w:p w:rsidR="00432CC2" w:rsidRPr="00472294" w:rsidRDefault="00432CC2" w:rsidP="00E326D8">
            <w:pPr>
              <w:ind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Окончательная отделка изделия. Утюжка. Проверка качества готового</w:t>
            </w:r>
            <w:r w:rsidR="00E326D8">
              <w:rPr>
                <w:rFonts w:ascii="Times New Roman" w:hAnsi="Times New Roman"/>
                <w:sz w:val="24"/>
                <w:szCs w:val="24"/>
              </w:rPr>
              <w:t xml:space="preserve"> изделия.</w:t>
            </w:r>
          </w:p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2CC2" w:rsidRPr="00472294" w:rsidRDefault="00432CC2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32CC2" w:rsidRDefault="003A2B8B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07.10</w:t>
            </w:r>
          </w:p>
          <w:p w:rsidR="00772E87" w:rsidRPr="00472294" w:rsidRDefault="00772E87" w:rsidP="00432C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432CC2" w:rsidRPr="00472294" w:rsidRDefault="00432CC2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063" w:rsidRPr="00472294" w:rsidTr="007E4E6D">
        <w:tc>
          <w:tcPr>
            <w:tcW w:w="14946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D05063" w:rsidRDefault="00D05063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5063" w:rsidRPr="00533B06" w:rsidRDefault="00D05063" w:rsidP="00432C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</w:t>
            </w:r>
            <w:r w:rsidRPr="00533B0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33B0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6 ч.</w:t>
            </w:r>
          </w:p>
        </w:tc>
      </w:tr>
      <w:tr w:rsidR="00D05063" w:rsidRPr="00472294" w:rsidTr="00913909">
        <w:tc>
          <w:tcPr>
            <w:tcW w:w="908" w:type="dxa"/>
            <w:tcBorders>
              <w:right w:val="single" w:sz="4" w:space="0" w:color="000000"/>
            </w:tcBorders>
            <w:shd w:val="clear" w:color="auto" w:fill="auto"/>
          </w:tcPr>
          <w:p w:rsidR="00D05063" w:rsidRDefault="00D05063" w:rsidP="00684E2B">
            <w:pPr>
              <w:ind w:left="-59" w:right="-5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53; 54</w:t>
            </w:r>
          </w:p>
          <w:p w:rsidR="00D05063" w:rsidRDefault="00D05063" w:rsidP="00684E2B">
            <w:pPr>
              <w:ind w:left="-59" w:right="-5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55; 56</w:t>
            </w:r>
          </w:p>
          <w:p w:rsidR="00D05063" w:rsidRDefault="00D05063" w:rsidP="00D05063">
            <w:pPr>
              <w:ind w:left="-59" w:right="-5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57; 58</w:t>
            </w:r>
          </w:p>
        </w:tc>
        <w:tc>
          <w:tcPr>
            <w:tcW w:w="10757" w:type="dxa"/>
            <w:tcBorders>
              <w:right w:val="single" w:sz="4" w:space="0" w:color="000000"/>
            </w:tcBorders>
            <w:shd w:val="clear" w:color="auto" w:fill="auto"/>
          </w:tcPr>
          <w:p w:rsidR="00D05063" w:rsidRPr="00533B06" w:rsidRDefault="00D05063" w:rsidP="00684E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3B06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среза окантовочным швом и косой обтачкой. (Выполняется по готовому крою на образце.) Работа с тестами.</w:t>
            </w:r>
          </w:p>
        </w:tc>
        <w:tc>
          <w:tcPr>
            <w:tcW w:w="866" w:type="dxa"/>
            <w:tcBorders>
              <w:right w:val="single" w:sz="4" w:space="0" w:color="000000"/>
            </w:tcBorders>
            <w:shd w:val="clear" w:color="auto" w:fill="auto"/>
          </w:tcPr>
          <w:p w:rsidR="00D05063" w:rsidRPr="00533B06" w:rsidRDefault="00D05063" w:rsidP="00684E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D05063" w:rsidRPr="00533B06" w:rsidRDefault="00D05063" w:rsidP="00684E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33B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 ч.</w:t>
            </w:r>
          </w:p>
        </w:tc>
        <w:tc>
          <w:tcPr>
            <w:tcW w:w="1139" w:type="dxa"/>
            <w:tcBorders>
              <w:right w:val="single" w:sz="4" w:space="0" w:color="000000"/>
            </w:tcBorders>
            <w:shd w:val="clear" w:color="auto" w:fill="auto"/>
          </w:tcPr>
          <w:p w:rsidR="00D05063" w:rsidRDefault="00D05063" w:rsidP="00684E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08.10</w:t>
            </w:r>
          </w:p>
          <w:p w:rsidR="00D05063" w:rsidRDefault="00D05063" w:rsidP="00684E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11.10</w:t>
            </w:r>
          </w:p>
          <w:p w:rsidR="00D05063" w:rsidRPr="00472294" w:rsidRDefault="00D05063" w:rsidP="00684E2B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12.10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shd w:val="clear" w:color="auto" w:fill="auto"/>
          </w:tcPr>
          <w:p w:rsidR="00D05063" w:rsidRPr="00472294" w:rsidRDefault="00D05063" w:rsidP="00684E2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063" w:rsidRPr="00472294" w:rsidTr="00E326D8">
        <w:trPr>
          <w:trHeight w:val="345"/>
        </w:trPr>
        <w:tc>
          <w:tcPr>
            <w:tcW w:w="14946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9A4A6B" w:rsidRDefault="009A4A6B" w:rsidP="00D0506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5063" w:rsidRPr="00472294" w:rsidRDefault="00D05063" w:rsidP="00E326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533B06">
              <w:rPr>
                <w:rFonts w:ascii="Times New Roman" w:hAnsi="Times New Roman"/>
                <w:sz w:val="24"/>
                <w:szCs w:val="24"/>
              </w:rPr>
              <w:t>. Практическое повторение</w:t>
            </w:r>
            <w:r w:rsidR="00E326D8">
              <w:rPr>
                <w:rFonts w:ascii="Times New Roman" w:hAnsi="Times New Roman"/>
                <w:sz w:val="24"/>
                <w:szCs w:val="24"/>
              </w:rPr>
              <w:t xml:space="preserve"> – 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ч.</w:t>
            </w:r>
            <w:r w:rsidR="00BD1261">
              <w:rPr>
                <w:rFonts w:ascii="Times New Roman" w:hAnsi="Times New Roman"/>
                <w:sz w:val="24"/>
                <w:szCs w:val="24"/>
              </w:rPr>
              <w:t xml:space="preserve"> (26)</w:t>
            </w:r>
          </w:p>
        </w:tc>
      </w:tr>
      <w:tr w:rsidR="00D05063" w:rsidRPr="00472294" w:rsidTr="00913909">
        <w:tc>
          <w:tcPr>
            <w:tcW w:w="908" w:type="dxa"/>
            <w:tcBorders>
              <w:right w:val="single" w:sz="4" w:space="0" w:color="000000"/>
            </w:tcBorders>
            <w:shd w:val="clear" w:color="auto" w:fill="auto"/>
          </w:tcPr>
          <w:p w:rsidR="00D05063" w:rsidRDefault="00D05063" w:rsidP="00684E2B">
            <w:pPr>
              <w:ind w:left="-59" w:right="-54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 5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-</w:t>
            </w:r>
          </w:p>
          <w:p w:rsidR="00D05063" w:rsidRPr="00472294" w:rsidRDefault="00D05063" w:rsidP="00684E2B">
            <w:pPr>
              <w:ind w:left="-59" w:right="-5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326D8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0757" w:type="dxa"/>
            <w:tcBorders>
              <w:right w:val="single" w:sz="4" w:space="0" w:color="000000"/>
            </w:tcBorders>
            <w:shd w:val="clear" w:color="auto" w:fill="auto"/>
          </w:tcPr>
          <w:p w:rsidR="00D05063" w:rsidRPr="00811A1C" w:rsidRDefault="00D05063" w:rsidP="00684E2B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C543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Пошив блузки, юбки, постельного белья. Выполнение заказов с пооперационным разделением труда.</w:t>
            </w:r>
          </w:p>
        </w:tc>
        <w:tc>
          <w:tcPr>
            <w:tcW w:w="866" w:type="dxa"/>
            <w:tcBorders>
              <w:right w:val="single" w:sz="4" w:space="0" w:color="000000"/>
            </w:tcBorders>
            <w:shd w:val="clear" w:color="auto" w:fill="auto"/>
          </w:tcPr>
          <w:p w:rsidR="00D05063" w:rsidRPr="00533B06" w:rsidRDefault="00D05063" w:rsidP="00684E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FA30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9" w:type="dxa"/>
            <w:tcBorders>
              <w:right w:val="single" w:sz="4" w:space="0" w:color="000000"/>
            </w:tcBorders>
            <w:shd w:val="clear" w:color="auto" w:fill="auto"/>
          </w:tcPr>
          <w:p w:rsidR="00D05063" w:rsidRDefault="00D05063" w:rsidP="00067E8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13.10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-</w:t>
            </w:r>
          </w:p>
          <w:p w:rsidR="00D05063" w:rsidRPr="00D05063" w:rsidRDefault="00D05063" w:rsidP="00067E85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  <w:shd w:val="clear" w:color="auto" w:fill="auto"/>
          </w:tcPr>
          <w:p w:rsidR="00D05063" w:rsidRPr="00472294" w:rsidRDefault="00D05063" w:rsidP="005C54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063" w:rsidRPr="00472294" w:rsidTr="00E326D8">
        <w:trPr>
          <w:trHeight w:val="503"/>
        </w:trPr>
        <w:tc>
          <w:tcPr>
            <w:tcW w:w="14946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D05063" w:rsidRDefault="00D05063" w:rsidP="00811A1C">
            <w:pPr>
              <w:tabs>
                <w:tab w:val="left" w:pos="1176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D05063" w:rsidRPr="00524217" w:rsidRDefault="00D05063" w:rsidP="00BF6831">
            <w:pPr>
              <w:tabs>
                <w:tab w:val="left" w:pos="117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2421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четверть </w:t>
            </w:r>
            <w:r w:rsidR="006E3FA4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>
                      <wp:simplePos x="0" y="0"/>
                      <wp:positionH relativeFrom="column">
                        <wp:posOffset>9585959</wp:posOffset>
                      </wp:positionH>
                      <wp:positionV relativeFrom="paragraph">
                        <wp:posOffset>172720</wp:posOffset>
                      </wp:positionV>
                      <wp:extent cx="0" cy="898525"/>
                      <wp:effectExtent l="0" t="0" r="19050" b="15875"/>
                      <wp:wrapNone/>
                      <wp:docPr id="5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898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from="754.8pt,13.6pt" to="754.8pt,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  <w:tr w:rsidR="00D05063" w:rsidRPr="00472294" w:rsidTr="00913909">
        <w:tc>
          <w:tcPr>
            <w:tcW w:w="908" w:type="dxa"/>
            <w:shd w:val="clear" w:color="auto" w:fill="auto"/>
          </w:tcPr>
          <w:p w:rsidR="00D05063" w:rsidRPr="00076C26" w:rsidRDefault="00D05063" w:rsidP="00432CC2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C2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  <w:p w:rsidR="00D05063" w:rsidRPr="00076C26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91;92</w:t>
            </w:r>
          </w:p>
        </w:tc>
        <w:tc>
          <w:tcPr>
            <w:tcW w:w="10757" w:type="dxa"/>
            <w:shd w:val="clear" w:color="auto" w:fill="auto"/>
          </w:tcPr>
          <w:p w:rsidR="00D05063" w:rsidRPr="00076C26" w:rsidRDefault="00D05063" w:rsidP="00432CC2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  <w:r w:rsidRPr="00076C26">
              <w:rPr>
                <w:rFonts w:ascii="Times New Roman" w:hAnsi="Times New Roman"/>
                <w:sz w:val="24"/>
                <w:szCs w:val="24"/>
              </w:rPr>
              <w:t>Водное занятие</w:t>
            </w:r>
            <w:r>
              <w:rPr>
                <w:rFonts w:ascii="Times New Roman" w:hAnsi="Times New Roman"/>
                <w:sz w:val="24"/>
                <w:szCs w:val="24"/>
              </w:rPr>
              <w:t>. Знакомство с планом работы. Повторение.</w:t>
            </w:r>
          </w:p>
        </w:tc>
        <w:tc>
          <w:tcPr>
            <w:tcW w:w="866" w:type="dxa"/>
            <w:shd w:val="clear" w:color="auto" w:fill="auto"/>
          </w:tcPr>
          <w:p w:rsidR="00D05063" w:rsidRPr="00533B06" w:rsidRDefault="00D05063" w:rsidP="00432CC2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3B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05063" w:rsidRDefault="009A4A6B" w:rsidP="00432CC2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</w:t>
            </w:r>
          </w:p>
          <w:p w:rsidR="00D05063" w:rsidRPr="00472294" w:rsidRDefault="00D05063" w:rsidP="00432CC2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FFFFFF"/>
            </w:tcBorders>
            <w:shd w:val="clear" w:color="auto" w:fill="auto"/>
          </w:tcPr>
          <w:p w:rsidR="00D05063" w:rsidRPr="00472294" w:rsidRDefault="00D05063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5063" w:rsidRPr="00472294" w:rsidRDefault="00D05063" w:rsidP="00432CC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063" w:rsidRPr="00472294" w:rsidTr="007E4E6D">
        <w:tc>
          <w:tcPr>
            <w:tcW w:w="14946" w:type="dxa"/>
            <w:gridSpan w:val="5"/>
            <w:tcBorders>
              <w:right w:val="single" w:sz="4" w:space="0" w:color="FFFFFF"/>
            </w:tcBorders>
            <w:shd w:val="clear" w:color="auto" w:fill="auto"/>
          </w:tcPr>
          <w:p w:rsidR="00D05063" w:rsidRPr="0089635D" w:rsidRDefault="00D05063" w:rsidP="009A616F">
            <w:pPr>
              <w:ind w:right="-47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5063" w:rsidRPr="00472294" w:rsidRDefault="00D05063" w:rsidP="009A4A6B">
            <w:pPr>
              <w:ind w:right="-479"/>
              <w:rPr>
                <w:rFonts w:ascii="Times New Roman" w:hAnsi="Times New Roman"/>
                <w:sz w:val="24"/>
                <w:szCs w:val="24"/>
              </w:rPr>
            </w:pPr>
            <w:r w:rsidRPr="00076C2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II</w:t>
            </w:r>
            <w:r w:rsidRPr="00076C26">
              <w:rPr>
                <w:rFonts w:ascii="Times New Roman" w:hAnsi="Times New Roman"/>
                <w:sz w:val="24"/>
                <w:szCs w:val="24"/>
              </w:rPr>
              <w:t xml:space="preserve">. Изготовление выкройки цельнокроеного платья на основе выкройки блузки и раскрой – 14 ч.                                                                  </w:t>
            </w:r>
          </w:p>
        </w:tc>
      </w:tr>
      <w:tr w:rsidR="00E326D8" w:rsidRPr="00472294" w:rsidTr="00913909">
        <w:tc>
          <w:tcPr>
            <w:tcW w:w="908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757" w:type="dxa"/>
            <w:shd w:val="clear" w:color="auto" w:fill="auto"/>
          </w:tcPr>
          <w:p w:rsidR="00E326D8" w:rsidRPr="00472294" w:rsidRDefault="00E326D8" w:rsidP="00E326D8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Стиль в одежде и мода. Комплекты женской одежды.  Силуэт в одежде.</w:t>
            </w:r>
          </w:p>
          <w:p w:rsidR="00E326D8" w:rsidRPr="00472294" w:rsidRDefault="00E326D8" w:rsidP="00E32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E326D8" w:rsidRPr="00472294" w:rsidRDefault="00E326D8" w:rsidP="00E32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E326D8" w:rsidRDefault="00E326D8" w:rsidP="00E32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  <w:p w:rsidR="00E326D8" w:rsidRPr="00472294" w:rsidRDefault="00E326D8" w:rsidP="00E32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26D8" w:rsidRPr="00472294" w:rsidRDefault="00E326D8" w:rsidP="00E32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6D8" w:rsidRPr="00472294" w:rsidTr="00913909">
        <w:tc>
          <w:tcPr>
            <w:tcW w:w="908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95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757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Фасоны цельнокроеного платья. Описание данного образца.</w:t>
            </w:r>
          </w:p>
          <w:p w:rsidR="00E326D8" w:rsidRPr="00472294" w:rsidRDefault="00E326D8" w:rsidP="00E32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26D8" w:rsidRPr="00472294" w:rsidRDefault="00E326D8" w:rsidP="00E32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6D8" w:rsidRPr="00472294" w:rsidTr="00913909">
        <w:tc>
          <w:tcPr>
            <w:tcW w:w="908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757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 xml:space="preserve">Виды выреза горловины. Моделирование выреза горловины в </w:t>
            </w:r>
            <w:proofErr w:type="gramStart"/>
            <w:r w:rsidRPr="0047229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472294">
              <w:rPr>
                <w:rFonts w:ascii="Times New Roman" w:hAnsi="Times New Roman"/>
                <w:sz w:val="24"/>
                <w:szCs w:val="24"/>
              </w:rPr>
              <w:t xml:space="preserve"> 1:4</w:t>
            </w:r>
          </w:p>
        </w:tc>
        <w:tc>
          <w:tcPr>
            <w:tcW w:w="866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11.11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26D8" w:rsidRPr="00472294" w:rsidRDefault="00E326D8" w:rsidP="00E32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6D8" w:rsidRPr="00472294" w:rsidTr="00913909">
        <w:tc>
          <w:tcPr>
            <w:tcW w:w="908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57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Изготовление выкройки платья прямого силуэта на основе выкройки блузки. Название деталей и ср</w:t>
            </w:r>
            <w:r w:rsidRPr="00472294">
              <w:rPr>
                <w:rFonts w:ascii="Times New Roman" w:hAnsi="Times New Roman"/>
                <w:sz w:val="24"/>
                <w:szCs w:val="24"/>
              </w:rPr>
              <w:t>е</w:t>
            </w:r>
            <w:r w:rsidRPr="00472294">
              <w:rPr>
                <w:rFonts w:ascii="Times New Roman" w:hAnsi="Times New Roman"/>
                <w:sz w:val="24"/>
                <w:szCs w:val="24"/>
              </w:rPr>
              <w:t>зов.</w:t>
            </w:r>
          </w:p>
        </w:tc>
        <w:tc>
          <w:tcPr>
            <w:tcW w:w="866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6D8" w:rsidRPr="00472294" w:rsidTr="00913909">
        <w:tc>
          <w:tcPr>
            <w:tcW w:w="908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757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Изготовление выкройки платья прилегающего силуэта на основе выкройки блузки. Расчёт раствора в</w:t>
            </w:r>
            <w:r w:rsidRPr="00472294">
              <w:rPr>
                <w:rFonts w:ascii="Times New Roman" w:hAnsi="Times New Roman"/>
                <w:sz w:val="24"/>
                <w:szCs w:val="24"/>
              </w:rPr>
              <w:t>ы</w:t>
            </w:r>
            <w:r w:rsidRPr="00472294">
              <w:rPr>
                <w:rFonts w:ascii="Times New Roman" w:hAnsi="Times New Roman"/>
                <w:sz w:val="24"/>
                <w:szCs w:val="24"/>
              </w:rPr>
              <w:t>тачек.</w:t>
            </w:r>
          </w:p>
        </w:tc>
        <w:tc>
          <w:tcPr>
            <w:tcW w:w="866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6D8" w:rsidRPr="00472294" w:rsidTr="00913909">
        <w:tc>
          <w:tcPr>
            <w:tcW w:w="908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0757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Изготовление выкройки платья свободного силуэта на основе выкройки блузки.</w:t>
            </w:r>
          </w:p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6D8" w:rsidRPr="00472294" w:rsidTr="00913909">
        <w:tc>
          <w:tcPr>
            <w:tcW w:w="908" w:type="dxa"/>
            <w:shd w:val="clear" w:color="auto" w:fill="auto"/>
          </w:tcPr>
          <w:p w:rsidR="00E326D8" w:rsidRP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6D8">
              <w:rPr>
                <w:rFonts w:ascii="Times New Roman" w:hAnsi="Times New Roman"/>
                <w:sz w:val="24"/>
                <w:szCs w:val="24"/>
              </w:rPr>
              <w:t>105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6D8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0757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Подготовка ткани к раскрою. Раскладка выкроек на ткань. Раскрой деталей платья.</w:t>
            </w:r>
          </w:p>
        </w:tc>
        <w:tc>
          <w:tcPr>
            <w:tcW w:w="866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6D8" w:rsidRPr="00472294" w:rsidTr="007E4E6D">
        <w:tc>
          <w:tcPr>
            <w:tcW w:w="14946" w:type="dxa"/>
            <w:gridSpan w:val="5"/>
            <w:shd w:val="clear" w:color="auto" w:fill="auto"/>
          </w:tcPr>
          <w:p w:rsidR="00E326D8" w:rsidRPr="00CF2A56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E326D8" w:rsidRPr="00076C26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6C2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  <w:r w:rsidRPr="00076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Обработка горловины </w:t>
            </w:r>
            <w:proofErr w:type="spellStart"/>
            <w:r w:rsidRPr="00076C26">
              <w:rPr>
                <w:rFonts w:ascii="Times New Roman" w:hAnsi="Times New Roman"/>
                <w:color w:val="000000"/>
                <w:sz w:val="24"/>
                <w:szCs w:val="24"/>
              </w:rPr>
              <w:t>подкройной</w:t>
            </w:r>
            <w:proofErr w:type="spellEnd"/>
            <w:r w:rsidRPr="00076C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обтачкой – 26 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47229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326D8" w:rsidRPr="00472294" w:rsidTr="00913909">
        <w:tc>
          <w:tcPr>
            <w:tcW w:w="908" w:type="dxa"/>
            <w:shd w:val="clear" w:color="auto" w:fill="auto"/>
          </w:tcPr>
          <w:p w:rsidR="00E326D8" w:rsidRP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6D8">
              <w:rPr>
                <w:rFonts w:ascii="Times New Roman" w:hAnsi="Times New Roman"/>
                <w:sz w:val="24"/>
                <w:szCs w:val="24"/>
              </w:rPr>
              <w:t>107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6D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0757" w:type="dxa"/>
            <w:shd w:val="clear" w:color="auto" w:fill="auto"/>
          </w:tcPr>
          <w:p w:rsidR="00E326D8" w:rsidRPr="00472294" w:rsidRDefault="00E326D8" w:rsidP="00E326D8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Отделка ткани. Возможные дефекты ткани в процессе её производства.</w:t>
            </w:r>
          </w:p>
        </w:tc>
        <w:tc>
          <w:tcPr>
            <w:tcW w:w="866" w:type="dxa"/>
            <w:shd w:val="clear" w:color="auto" w:fill="auto"/>
          </w:tcPr>
          <w:p w:rsidR="00E326D8" w:rsidRPr="00472294" w:rsidRDefault="00E326D8" w:rsidP="00E32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E326D8" w:rsidRDefault="00E326D8" w:rsidP="00E32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18.11</w:t>
            </w:r>
          </w:p>
          <w:p w:rsidR="00E326D8" w:rsidRPr="00472294" w:rsidRDefault="00E326D8" w:rsidP="00E326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26D8" w:rsidRPr="00472294" w:rsidRDefault="00E326D8" w:rsidP="00E326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6D8" w:rsidRPr="00472294" w:rsidTr="00913909">
        <w:tc>
          <w:tcPr>
            <w:tcW w:w="908" w:type="dxa"/>
            <w:shd w:val="clear" w:color="auto" w:fill="auto"/>
          </w:tcPr>
          <w:p w:rsidR="00E326D8" w:rsidRDefault="002C0870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  <w:p w:rsidR="002C0870" w:rsidRPr="00472294" w:rsidRDefault="002C0870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0757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 xml:space="preserve">Виды обтачек. Изготовление выкройки </w:t>
            </w:r>
            <w:proofErr w:type="spellStart"/>
            <w:r w:rsidRPr="00472294">
              <w:rPr>
                <w:rFonts w:ascii="Times New Roman" w:hAnsi="Times New Roman"/>
                <w:sz w:val="24"/>
                <w:szCs w:val="24"/>
              </w:rPr>
              <w:t>подкройной</w:t>
            </w:r>
            <w:proofErr w:type="spellEnd"/>
            <w:r w:rsidRPr="00472294">
              <w:rPr>
                <w:rFonts w:ascii="Times New Roman" w:hAnsi="Times New Roman"/>
                <w:sz w:val="24"/>
                <w:szCs w:val="24"/>
              </w:rPr>
              <w:t xml:space="preserve"> обтачки. </w:t>
            </w:r>
          </w:p>
        </w:tc>
        <w:tc>
          <w:tcPr>
            <w:tcW w:w="866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6D8" w:rsidRPr="00472294" w:rsidTr="00913909">
        <w:tc>
          <w:tcPr>
            <w:tcW w:w="908" w:type="dxa"/>
            <w:shd w:val="clear" w:color="auto" w:fill="auto"/>
          </w:tcPr>
          <w:p w:rsidR="00E326D8" w:rsidRPr="00472294" w:rsidRDefault="002C0870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111;112</w:t>
            </w:r>
          </w:p>
          <w:p w:rsidR="00E326D8" w:rsidRPr="00472294" w:rsidRDefault="002C0870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113;114</w:t>
            </w:r>
          </w:p>
        </w:tc>
        <w:tc>
          <w:tcPr>
            <w:tcW w:w="10757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Подготовка деталей кроя к обработке.</w:t>
            </w:r>
          </w:p>
        </w:tc>
        <w:tc>
          <w:tcPr>
            <w:tcW w:w="866" w:type="dxa"/>
            <w:shd w:val="clear" w:color="auto" w:fill="auto"/>
          </w:tcPr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E326D8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  <w:p w:rsidR="00E326D8" w:rsidRPr="00472294" w:rsidRDefault="00E326D8" w:rsidP="00E326D8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</w:tcPr>
          <w:p w:rsidR="00E326D8" w:rsidRPr="00472294" w:rsidRDefault="00E326D8" w:rsidP="00E326D8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0757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Подготовка платья к примерке, Проведение 1 примерки. Ус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транение дефектов и проведение </w:t>
            </w:r>
            <w:r w:rsidRPr="00472294">
              <w:rPr>
                <w:rFonts w:ascii="Times New Roman" w:hAnsi="Times New Roman"/>
                <w:sz w:val="24"/>
                <w:szCs w:val="24"/>
              </w:rPr>
              <w:t xml:space="preserve"> примерки.</w:t>
            </w:r>
          </w:p>
        </w:tc>
        <w:tc>
          <w:tcPr>
            <w:tcW w:w="866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0" w:rsidRPr="00472294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0757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 xml:space="preserve">Изготовление выкройки и раскрой </w:t>
            </w:r>
            <w:proofErr w:type="spellStart"/>
            <w:r w:rsidRPr="00472294">
              <w:rPr>
                <w:rFonts w:ascii="Times New Roman" w:hAnsi="Times New Roman"/>
                <w:sz w:val="24"/>
                <w:szCs w:val="24"/>
              </w:rPr>
              <w:t>подкройной</w:t>
            </w:r>
            <w:proofErr w:type="spellEnd"/>
            <w:r w:rsidRPr="00472294">
              <w:rPr>
                <w:rFonts w:ascii="Times New Roman" w:hAnsi="Times New Roman"/>
                <w:sz w:val="24"/>
                <w:szCs w:val="24"/>
              </w:rPr>
              <w:t xml:space="preserve"> обтачки. Подготовка обтачки к обработке.</w:t>
            </w:r>
          </w:p>
        </w:tc>
        <w:tc>
          <w:tcPr>
            <w:tcW w:w="866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25.11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0" w:rsidRPr="00472294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870" w:rsidRPr="00472294" w:rsidTr="00913909">
        <w:trPr>
          <w:trHeight w:val="494"/>
        </w:trPr>
        <w:tc>
          <w:tcPr>
            <w:tcW w:w="908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0757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Обработка вытачек и плечевых срезов.</w:t>
            </w:r>
          </w:p>
        </w:tc>
        <w:tc>
          <w:tcPr>
            <w:tcW w:w="866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  <w:p w:rsidR="002C0870" w:rsidRPr="00472294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0" w:rsidRPr="00472294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ind w:left="-136" w:right="-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1121;122</w:t>
            </w:r>
          </w:p>
          <w:p w:rsidR="002C0870" w:rsidRPr="00472294" w:rsidRDefault="002C0870" w:rsidP="002C0870">
            <w:pPr>
              <w:tabs>
                <w:tab w:val="left" w:pos="1176"/>
              </w:tabs>
              <w:ind w:right="-5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123; 124</w:t>
            </w:r>
          </w:p>
        </w:tc>
        <w:tc>
          <w:tcPr>
            <w:tcW w:w="10757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 xml:space="preserve">Обработка среза горловины </w:t>
            </w:r>
            <w:proofErr w:type="spellStart"/>
            <w:r w:rsidRPr="00472294">
              <w:rPr>
                <w:rFonts w:ascii="Times New Roman" w:hAnsi="Times New Roman"/>
                <w:sz w:val="24"/>
                <w:szCs w:val="24"/>
              </w:rPr>
              <w:t>подкройной</w:t>
            </w:r>
            <w:proofErr w:type="spellEnd"/>
            <w:r w:rsidRPr="00472294">
              <w:rPr>
                <w:rFonts w:ascii="Times New Roman" w:hAnsi="Times New Roman"/>
                <w:sz w:val="24"/>
                <w:szCs w:val="24"/>
              </w:rPr>
              <w:t xml:space="preserve"> обтачкой.</w:t>
            </w:r>
          </w:p>
        </w:tc>
        <w:tc>
          <w:tcPr>
            <w:tcW w:w="866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</w:tcPr>
          <w:p w:rsidR="002C0870" w:rsidRPr="00472294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P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870">
              <w:rPr>
                <w:rFonts w:ascii="Times New Roman" w:hAnsi="Times New Roman"/>
                <w:sz w:val="24"/>
                <w:szCs w:val="24"/>
              </w:rPr>
              <w:t>125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87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0757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Обработка боковых срезов платья.</w:t>
            </w:r>
          </w:p>
        </w:tc>
        <w:tc>
          <w:tcPr>
            <w:tcW w:w="866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0" w:rsidRPr="00472294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</w:t>
            </w:r>
          </w:p>
          <w:p w:rsidR="002C0870" w:rsidRPr="001E75D7" w:rsidRDefault="002C0870" w:rsidP="002C0870">
            <w:pPr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128</w:t>
            </w:r>
          </w:p>
        </w:tc>
        <w:tc>
          <w:tcPr>
            <w:tcW w:w="10757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Обработка срезов пройм или низа цельнокроеного рукава на платье.</w:t>
            </w:r>
          </w:p>
          <w:p w:rsidR="002C0870" w:rsidRPr="00472294" w:rsidRDefault="002C0870" w:rsidP="002C0870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0" w:rsidRPr="00472294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2C0870" w:rsidRPr="00472294" w:rsidRDefault="002C0870" w:rsidP="002C0870">
            <w:pPr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1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57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Обработка нижнего среза платья.</w:t>
            </w:r>
          </w:p>
        </w:tc>
        <w:tc>
          <w:tcPr>
            <w:tcW w:w="866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0" w:rsidRPr="00472294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Default="002C0870" w:rsidP="002C0870">
            <w:pPr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131</w:t>
            </w:r>
          </w:p>
          <w:p w:rsidR="002C0870" w:rsidRPr="00472294" w:rsidRDefault="002C0870" w:rsidP="002C0870">
            <w:pPr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0757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ind w:right="-54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 xml:space="preserve">Окончательная отделка. Проверка качества готового изделия. Утюжка. </w:t>
            </w:r>
          </w:p>
        </w:tc>
        <w:tc>
          <w:tcPr>
            <w:tcW w:w="866" w:type="dxa"/>
            <w:shd w:val="clear" w:color="auto" w:fill="auto"/>
          </w:tcPr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0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C0870" w:rsidRPr="00472294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0870" w:rsidRPr="00472294" w:rsidTr="007E4E6D">
        <w:tc>
          <w:tcPr>
            <w:tcW w:w="14946" w:type="dxa"/>
            <w:gridSpan w:val="5"/>
            <w:tcBorders>
              <w:top w:val="nil"/>
            </w:tcBorders>
            <w:shd w:val="clear" w:color="auto" w:fill="auto"/>
          </w:tcPr>
          <w:p w:rsidR="002C0870" w:rsidRPr="00654E0A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C0870" w:rsidRPr="00472294" w:rsidRDefault="002C0870" w:rsidP="002C0870">
            <w:pPr>
              <w:tabs>
                <w:tab w:val="left" w:pos="1176"/>
              </w:tabs>
              <w:rPr>
                <w:rFonts w:ascii="Times New Roman" w:hAnsi="Times New Roman"/>
                <w:sz w:val="24"/>
                <w:szCs w:val="24"/>
              </w:rPr>
            </w:pPr>
            <w:r w:rsidRPr="00654E0A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654E0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Ремонт одежды – 4ч.</w:t>
            </w: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Default="002C0870" w:rsidP="002C0870">
            <w:pPr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  <w:p w:rsidR="002C0870" w:rsidRPr="001E75D7" w:rsidRDefault="002C0870" w:rsidP="002C0870">
            <w:pPr>
              <w:ind w:lef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0757" w:type="dxa"/>
            <w:shd w:val="clear" w:color="auto" w:fill="auto"/>
          </w:tcPr>
          <w:p w:rsidR="002C0870" w:rsidRPr="00472294" w:rsidRDefault="002C0870" w:rsidP="002C0870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Наложение заплаты стачным швом на образце.</w:t>
            </w:r>
          </w:p>
        </w:tc>
        <w:tc>
          <w:tcPr>
            <w:tcW w:w="866" w:type="dxa"/>
            <w:shd w:val="clear" w:color="auto" w:fill="auto"/>
          </w:tcPr>
          <w:p w:rsidR="002C0870" w:rsidRPr="00472294" w:rsidRDefault="002C0870" w:rsidP="002C0870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  <w:p w:rsidR="002C0870" w:rsidRPr="00472294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0" w:rsidRPr="00472294" w:rsidRDefault="002C0870" w:rsidP="002C0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Default="002C0870" w:rsidP="002C0870">
            <w:pPr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  <w:p w:rsidR="002C0870" w:rsidRPr="00472294" w:rsidRDefault="002C0870" w:rsidP="002C0870">
            <w:pPr>
              <w:ind w:lef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757" w:type="dxa"/>
            <w:shd w:val="clear" w:color="auto" w:fill="auto"/>
          </w:tcPr>
          <w:p w:rsidR="002C0870" w:rsidRPr="00472294" w:rsidRDefault="002C0870" w:rsidP="002C0870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Штуковка. Выполнение штуковки на образце.</w:t>
            </w:r>
          </w:p>
        </w:tc>
        <w:tc>
          <w:tcPr>
            <w:tcW w:w="866" w:type="dxa"/>
            <w:shd w:val="clear" w:color="auto" w:fill="auto"/>
          </w:tcPr>
          <w:p w:rsidR="002C0870" w:rsidRPr="00472294" w:rsidRDefault="002C0870" w:rsidP="002C0870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  <w:p w:rsidR="002C0870" w:rsidRPr="00472294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0" w:rsidRPr="00472294" w:rsidRDefault="002C0870" w:rsidP="002C0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870" w:rsidRPr="00472294" w:rsidTr="007E4E6D">
        <w:tc>
          <w:tcPr>
            <w:tcW w:w="14946" w:type="dxa"/>
            <w:gridSpan w:val="5"/>
            <w:shd w:val="clear" w:color="auto" w:fill="auto"/>
          </w:tcPr>
          <w:p w:rsidR="002C0870" w:rsidRDefault="002C0870" w:rsidP="002C087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0870" w:rsidRPr="00654E0A" w:rsidRDefault="002C0870" w:rsidP="002C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E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</w:t>
            </w:r>
            <w:r w:rsidRPr="00654E0A">
              <w:rPr>
                <w:rFonts w:ascii="Times New Roman" w:hAnsi="Times New Roman"/>
                <w:color w:val="000000"/>
                <w:sz w:val="24"/>
                <w:szCs w:val="24"/>
              </w:rPr>
              <w:t>. Самостоятельная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6 ч.</w:t>
            </w: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137-</w:t>
            </w:r>
          </w:p>
          <w:p w:rsidR="002C0870" w:rsidRPr="00472294" w:rsidRDefault="002C0870" w:rsidP="002C0870">
            <w:pPr>
              <w:tabs>
                <w:tab w:val="left" w:pos="11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0757" w:type="dxa"/>
            <w:shd w:val="clear" w:color="auto" w:fill="auto"/>
          </w:tcPr>
          <w:p w:rsidR="002C0870" w:rsidRPr="00654E0A" w:rsidRDefault="002C0870" w:rsidP="002C0870">
            <w:pPr>
              <w:ind w:right="-54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54E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Пошив по готовому крою платьев, постельного белья, нижнего белья.  </w:t>
            </w:r>
          </w:p>
        </w:tc>
        <w:tc>
          <w:tcPr>
            <w:tcW w:w="866" w:type="dxa"/>
            <w:shd w:val="clear" w:color="auto" w:fill="auto"/>
          </w:tcPr>
          <w:p w:rsidR="002C0870" w:rsidRPr="00654E0A" w:rsidRDefault="002C0870" w:rsidP="002C0870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  <w:p w:rsidR="002C0870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  <w:p w:rsidR="002C0870" w:rsidRPr="00472294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276" w:type="dxa"/>
          </w:tcPr>
          <w:p w:rsidR="002C0870" w:rsidRPr="00472294" w:rsidRDefault="002C0870" w:rsidP="002C0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870" w:rsidRPr="00472294" w:rsidTr="007E4E6D">
        <w:trPr>
          <w:trHeight w:val="456"/>
        </w:trPr>
        <w:tc>
          <w:tcPr>
            <w:tcW w:w="14946" w:type="dxa"/>
            <w:gridSpan w:val="5"/>
            <w:shd w:val="clear" w:color="auto" w:fill="auto"/>
          </w:tcPr>
          <w:p w:rsidR="002C0870" w:rsidRDefault="002C0870" w:rsidP="002C0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870" w:rsidRPr="00654E0A" w:rsidRDefault="002C0870" w:rsidP="002C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E0A">
              <w:rPr>
                <w:rFonts w:ascii="Times New Roman" w:hAnsi="Times New Roman" w:cs="Times New Roman"/>
                <w:sz w:val="24"/>
                <w:szCs w:val="24"/>
              </w:rPr>
              <w:t xml:space="preserve">V.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4E0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proofErr w:type="gramEnd"/>
            <w:r w:rsidRPr="00654E0A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22 ч.</w:t>
            </w:r>
          </w:p>
        </w:tc>
      </w:tr>
      <w:tr w:rsidR="002C0870" w:rsidRPr="00472294" w:rsidTr="00913909">
        <w:tc>
          <w:tcPr>
            <w:tcW w:w="908" w:type="dxa"/>
            <w:shd w:val="clear" w:color="auto" w:fill="auto"/>
          </w:tcPr>
          <w:p w:rsidR="002C0870" w:rsidRDefault="002C0870" w:rsidP="002C0870">
            <w:pPr>
              <w:ind w:right="-19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143 –</w:t>
            </w:r>
          </w:p>
          <w:p w:rsidR="002C0870" w:rsidRPr="009A4A6B" w:rsidRDefault="002C0870" w:rsidP="002C0870">
            <w:pPr>
              <w:ind w:right="-19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10757" w:type="dxa"/>
            <w:shd w:val="clear" w:color="auto" w:fill="auto"/>
          </w:tcPr>
          <w:p w:rsidR="002C0870" w:rsidRPr="00472294" w:rsidRDefault="002C0870" w:rsidP="002C0870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2C0870" w:rsidRPr="00654E0A" w:rsidRDefault="002C0870" w:rsidP="002C0870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ind w:left="-52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14.12 –</w:t>
            </w:r>
          </w:p>
          <w:p w:rsidR="002C0870" w:rsidRPr="00FC602B" w:rsidRDefault="002C0870" w:rsidP="002C0870">
            <w:pPr>
              <w:ind w:left="-52" w:right="-5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28.12</w:t>
            </w:r>
          </w:p>
        </w:tc>
        <w:tc>
          <w:tcPr>
            <w:tcW w:w="1276" w:type="dxa"/>
          </w:tcPr>
          <w:p w:rsidR="002C0870" w:rsidRPr="00472294" w:rsidRDefault="002C0870" w:rsidP="002C0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870" w:rsidRPr="00472294" w:rsidTr="007E4E6D">
        <w:trPr>
          <w:trHeight w:val="572"/>
        </w:trPr>
        <w:tc>
          <w:tcPr>
            <w:tcW w:w="14946" w:type="dxa"/>
            <w:gridSpan w:val="5"/>
            <w:shd w:val="clear" w:color="auto" w:fill="auto"/>
          </w:tcPr>
          <w:p w:rsidR="002C0870" w:rsidRPr="00524217" w:rsidRDefault="002C0870" w:rsidP="002C0870">
            <w:pPr>
              <w:ind w:right="-45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2C0870" w:rsidRPr="00654E0A" w:rsidRDefault="002C0870" w:rsidP="002C0870">
            <w:pPr>
              <w:ind w:right="-45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III четверть </w:t>
            </w:r>
          </w:p>
        </w:tc>
      </w:tr>
      <w:tr w:rsidR="002C0870" w:rsidRPr="00472294" w:rsidTr="00913909">
        <w:tc>
          <w:tcPr>
            <w:tcW w:w="908" w:type="dxa"/>
          </w:tcPr>
          <w:p w:rsidR="002C0870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54E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0870" w:rsidRPr="00654E0A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165;166</w:t>
            </w:r>
          </w:p>
        </w:tc>
        <w:tc>
          <w:tcPr>
            <w:tcW w:w="10757" w:type="dxa"/>
            <w:shd w:val="clear" w:color="auto" w:fill="auto"/>
          </w:tcPr>
          <w:p w:rsidR="002C0870" w:rsidRPr="00654E0A" w:rsidRDefault="002C0870" w:rsidP="002C0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E0A">
              <w:rPr>
                <w:rFonts w:ascii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866" w:type="dxa"/>
            <w:shd w:val="clear" w:color="auto" w:fill="auto"/>
          </w:tcPr>
          <w:p w:rsidR="002C0870" w:rsidRPr="00FC602B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60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2C0870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  <w:p w:rsidR="002C0870" w:rsidRPr="00472294" w:rsidRDefault="002C0870" w:rsidP="002C0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0870" w:rsidRPr="00472294" w:rsidRDefault="002C0870" w:rsidP="002C0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870" w:rsidRPr="00472294" w:rsidTr="007E4E6D">
        <w:tc>
          <w:tcPr>
            <w:tcW w:w="14946" w:type="dxa"/>
            <w:gridSpan w:val="5"/>
          </w:tcPr>
          <w:p w:rsidR="002C0870" w:rsidRPr="00A84B98" w:rsidRDefault="002C0870" w:rsidP="002C087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0870" w:rsidRPr="00BF6831" w:rsidRDefault="002C0870" w:rsidP="002C087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54E0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II</w:t>
            </w:r>
            <w:r w:rsidRPr="00654E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DC667C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Отделка лёгкой одежды – 16</w:t>
            </w:r>
            <w:r w:rsidRPr="00654E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ч.                                                                                                                                                                                  </w:t>
            </w:r>
          </w:p>
        </w:tc>
      </w:tr>
      <w:tr w:rsidR="00143476" w:rsidRPr="00472294" w:rsidTr="00913909">
        <w:tc>
          <w:tcPr>
            <w:tcW w:w="908" w:type="dxa"/>
            <w:shd w:val="clear" w:color="auto" w:fill="auto"/>
          </w:tcPr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0757" w:type="dxa"/>
            <w:shd w:val="clear" w:color="auto" w:fill="auto"/>
          </w:tcPr>
          <w:p w:rsidR="00143476" w:rsidRPr="00472294" w:rsidRDefault="00143476" w:rsidP="00143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Виды отделки швейных изделий. Мережка. Виды мережки.</w:t>
            </w:r>
          </w:p>
        </w:tc>
        <w:tc>
          <w:tcPr>
            <w:tcW w:w="866" w:type="dxa"/>
            <w:shd w:val="clear" w:color="auto" w:fill="auto"/>
          </w:tcPr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143476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3476" w:rsidRPr="00472294" w:rsidRDefault="00143476" w:rsidP="00143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476" w:rsidRPr="00472294" w:rsidTr="00913909">
        <w:tc>
          <w:tcPr>
            <w:tcW w:w="908" w:type="dxa"/>
            <w:shd w:val="clear" w:color="auto" w:fill="auto"/>
          </w:tcPr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0757" w:type="dxa"/>
            <w:shd w:val="clear" w:color="auto" w:fill="auto"/>
          </w:tcPr>
          <w:p w:rsidR="00143476" w:rsidRPr="00472294" w:rsidRDefault="00143476" w:rsidP="00143476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Выполнение мережки «кисточка»,  «столбик», на образце.</w:t>
            </w:r>
          </w:p>
        </w:tc>
        <w:tc>
          <w:tcPr>
            <w:tcW w:w="866" w:type="dxa"/>
            <w:shd w:val="clear" w:color="auto" w:fill="auto"/>
          </w:tcPr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143476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3476" w:rsidRPr="00472294" w:rsidRDefault="00143476" w:rsidP="00143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476" w:rsidRPr="00472294" w:rsidTr="00913909">
        <w:tc>
          <w:tcPr>
            <w:tcW w:w="908" w:type="dxa"/>
            <w:shd w:val="clear" w:color="auto" w:fill="auto"/>
          </w:tcPr>
          <w:p w:rsidR="00143476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0757" w:type="dxa"/>
            <w:shd w:val="clear" w:color="auto" w:fill="auto"/>
          </w:tcPr>
          <w:p w:rsidR="00143476" w:rsidRPr="00472294" w:rsidRDefault="00143476" w:rsidP="00143476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мережки «снопик», «раскол» на образце. </w:t>
            </w:r>
          </w:p>
        </w:tc>
        <w:tc>
          <w:tcPr>
            <w:tcW w:w="866" w:type="dxa"/>
            <w:shd w:val="clear" w:color="auto" w:fill="auto"/>
          </w:tcPr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3476" w:rsidRPr="00472294" w:rsidRDefault="00143476" w:rsidP="00143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:rsidR="00143476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  <w:p w:rsidR="00143476" w:rsidRPr="00472294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3476" w:rsidRPr="00472294" w:rsidRDefault="00143476" w:rsidP="00143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476" w:rsidRPr="00472294" w:rsidTr="00A672BA">
        <w:trPr>
          <w:trHeight w:val="543"/>
        </w:trPr>
        <w:tc>
          <w:tcPr>
            <w:tcW w:w="908" w:type="dxa"/>
            <w:shd w:val="clear" w:color="auto" w:fill="auto"/>
          </w:tcPr>
          <w:p w:rsidR="00DC667C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  <w:p w:rsidR="00143476" w:rsidRPr="00472294" w:rsidRDefault="00A672BA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0757" w:type="dxa"/>
            <w:shd w:val="clear" w:color="auto" w:fill="auto"/>
          </w:tcPr>
          <w:p w:rsidR="00143476" w:rsidRPr="00472294" w:rsidRDefault="00143476" w:rsidP="00143476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Выполнение мережки на салфетке.</w:t>
            </w:r>
          </w:p>
        </w:tc>
        <w:tc>
          <w:tcPr>
            <w:tcW w:w="866" w:type="dxa"/>
            <w:shd w:val="clear" w:color="auto" w:fill="auto"/>
          </w:tcPr>
          <w:p w:rsidR="00143476" w:rsidRPr="00472294" w:rsidRDefault="00DC667C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143476" w:rsidRDefault="00143476" w:rsidP="0014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143476" w:rsidRPr="00472294" w:rsidRDefault="00143476" w:rsidP="00A67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3476" w:rsidRPr="00472294" w:rsidRDefault="00143476" w:rsidP="00143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Рюши. Приёмы раскроя. Соединение с основной деталью.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178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Воланы. Изготовление выкройки волана к круглому вырезу горловины.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3C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179</w:t>
            </w:r>
          </w:p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Воланы. Изготовление выкройки волана к вырезу горловины углом.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Мелкие складочки и защипи. Образование мелких складочек и </w:t>
            </w:r>
            <w:proofErr w:type="spellStart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защипов</w:t>
            </w:r>
            <w:proofErr w:type="spellEnd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 на образце.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/>
        </w:tc>
      </w:tr>
      <w:tr w:rsidR="009520A7" w:rsidRPr="00472294" w:rsidTr="007E4E6D">
        <w:tc>
          <w:tcPr>
            <w:tcW w:w="14946" w:type="dxa"/>
            <w:gridSpan w:val="5"/>
            <w:shd w:val="clear" w:color="auto" w:fill="auto"/>
          </w:tcPr>
          <w:p w:rsidR="009520A7" w:rsidRDefault="009520A7" w:rsidP="009520A7"/>
          <w:p w:rsidR="009520A7" w:rsidRPr="00472294" w:rsidRDefault="009520A7" w:rsidP="009520A7">
            <w:r w:rsidRPr="00654E0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III</w:t>
            </w:r>
            <w:r w:rsidRPr="00654E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Построение чертежа основы платья – 12 ч.       </w:t>
            </w: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синтетических волокон и пряжи. </w:t>
            </w:r>
            <w:r w:rsidRPr="00472294">
              <w:rPr>
                <w:rFonts w:ascii="Times New Roman" w:hAnsi="Times New Roman"/>
                <w:sz w:val="24"/>
                <w:szCs w:val="24"/>
              </w:rPr>
              <w:t>Свойства тканей из синтетических и смешанных волокон. Лабораторная работа.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Pr="00472294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Мерки  для</w:t>
            </w:r>
            <w:r w:rsidRPr="004722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построения чертежа основы цельнокроеного</w:t>
            </w:r>
            <w:r w:rsidRPr="004722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платья</w:t>
            </w:r>
            <w:r w:rsidRPr="004722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 Снятие мерок.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Условные лини и ориентировочные точки на фигуре человека.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Построение чертежа основы цельнокроеного платья в М 1:4.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Default="00DC667C" w:rsidP="009520A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191; 192</w:t>
            </w:r>
          </w:p>
          <w:p w:rsidR="009520A7" w:rsidRPr="00472294" w:rsidRDefault="00DC667C" w:rsidP="009520A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Построение чертежа основы цельнокроеного платья в натуральную величину по своим меркам.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  <w:p w:rsidR="009520A7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7E4E6D">
        <w:tc>
          <w:tcPr>
            <w:tcW w:w="14946" w:type="dxa"/>
            <w:gridSpan w:val="5"/>
            <w:shd w:val="clear" w:color="auto" w:fill="auto"/>
          </w:tcPr>
          <w:p w:rsidR="009520A7" w:rsidRPr="00654E0A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0A7" w:rsidRPr="00654E0A" w:rsidRDefault="009520A7" w:rsidP="009520A7">
            <w:pPr>
              <w:ind w:right="-45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4E0A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IV</w:t>
            </w:r>
            <w:r w:rsidRPr="00654E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Построение чертежа основы </w:t>
            </w:r>
            <w:proofErr w:type="spellStart"/>
            <w:r w:rsidRPr="00654E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втачного</w:t>
            </w:r>
            <w:proofErr w:type="spellEnd"/>
            <w:r w:rsidRPr="00654E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длинного р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укава и воротника на стойке - 20</w:t>
            </w:r>
            <w:r w:rsidRPr="00654E0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ч.</w:t>
            </w: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Рукава. Фасоны рукавов.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  <w:p w:rsidR="009520A7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Мерки для построения основы чертежа прямого длинного рукава. Снятие мерок.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  <w:p w:rsidR="009520A7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Построения чертежа выкройки длинного прямого рукава и манжеты 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0A7" w:rsidRPr="00472294" w:rsidTr="00913909">
        <w:tc>
          <w:tcPr>
            <w:tcW w:w="908" w:type="dxa"/>
            <w:shd w:val="clear" w:color="auto" w:fill="auto"/>
          </w:tcPr>
          <w:p w:rsidR="009520A7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  <w:p w:rsidR="00DC667C" w:rsidRPr="00472294" w:rsidRDefault="00DC667C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0757" w:type="dxa"/>
            <w:shd w:val="clear" w:color="auto" w:fill="auto"/>
          </w:tcPr>
          <w:p w:rsidR="009520A7" w:rsidRPr="00472294" w:rsidRDefault="009520A7" w:rsidP="009520A7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Виды обработки нижнего среза  длинного прямого рукава.</w:t>
            </w:r>
          </w:p>
        </w:tc>
        <w:tc>
          <w:tcPr>
            <w:tcW w:w="866" w:type="dxa"/>
            <w:shd w:val="clear" w:color="auto" w:fill="auto"/>
          </w:tcPr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9520A7" w:rsidRDefault="006E3C54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520A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9520A7" w:rsidRPr="00472294" w:rsidRDefault="009520A7" w:rsidP="00952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20A7" w:rsidRPr="00472294" w:rsidRDefault="009520A7" w:rsidP="009520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Pr="00472294" w:rsidRDefault="00DC667C" w:rsidP="00DC667C">
            <w:pPr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Обработки нижнего среза  длинного прямого рукава замкнутой манжетой на образце.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Обработки нижнего среза  длинного прямого рукава  манжетой на застёжке на образце.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Соединение рукавов с проймой. Тренировка на образце.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Воротники. Фасоны воротников. Мерки для построения чертежа воротника.  Снятие мерок.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212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Мерки для воротника. Построение чертежа воротника на стойке.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Раскрой воротника на стойке. Обработка воротника. Способы соединения воротника с горловиной. 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Pr="00812A40" w:rsidRDefault="006E3C54" w:rsidP="00DC667C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667C" w:rsidRPr="00812A4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7E4E6D">
        <w:tc>
          <w:tcPr>
            <w:tcW w:w="14946" w:type="dxa"/>
            <w:gridSpan w:val="5"/>
            <w:shd w:val="clear" w:color="auto" w:fill="auto"/>
          </w:tcPr>
          <w:p w:rsidR="00DC667C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654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54E0A">
              <w:rPr>
                <w:rFonts w:ascii="Times New Roman" w:hAnsi="Times New Roman" w:cs="Times New Roman"/>
                <w:sz w:val="24"/>
                <w:szCs w:val="24"/>
              </w:rPr>
              <w:t>. Обработка деталей с кокетками – 8 ч.</w:t>
            </w: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Кокетка. Виды кокеток. Способы соединения кокетки с основной деталью. 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Моделирование кокеток.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прямой кокетки с изделием стачным и </w:t>
            </w:r>
            <w:proofErr w:type="spellStart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настрочным</w:t>
            </w:r>
            <w:proofErr w:type="spellEnd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 швом на образце.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Pr="00472294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Pr="00472294" w:rsidRDefault="00DC667C" w:rsidP="00DC667C">
            <w:pPr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223;224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фигурной или овальной кокетки с изделием накладным швом. 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Pr="00472294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7E4E6D">
        <w:tc>
          <w:tcPr>
            <w:tcW w:w="14946" w:type="dxa"/>
            <w:gridSpan w:val="5"/>
            <w:shd w:val="clear" w:color="auto" w:fill="auto"/>
          </w:tcPr>
          <w:p w:rsidR="00DC667C" w:rsidRPr="0089635D" w:rsidRDefault="00DC667C" w:rsidP="00DC667C">
            <w:pPr>
              <w:ind w:right="-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667C" w:rsidRPr="00654E0A" w:rsidRDefault="00DC667C" w:rsidP="00DC667C">
            <w:pPr>
              <w:ind w:right="-45"/>
              <w:rPr>
                <w:rFonts w:ascii="Times New Roman" w:hAnsi="Times New Roman" w:cs="Times New Roman"/>
                <w:sz w:val="24"/>
                <w:szCs w:val="24"/>
              </w:rPr>
            </w:pPr>
            <w:r w:rsidRPr="00654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654E0A">
              <w:rPr>
                <w:rFonts w:ascii="Times New Roman" w:hAnsi="Times New Roman" w:cs="Times New Roman"/>
                <w:sz w:val="24"/>
                <w:szCs w:val="24"/>
              </w:rPr>
              <w:t>. Изготовление выкройки по основе платья и раскрой блузки с застёжкой доверху – 12 ч.</w:t>
            </w: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  <w:p w:rsidR="00DC667C" w:rsidRPr="00472294" w:rsidRDefault="00DC667C" w:rsidP="00DC667C">
            <w:pPr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Фасоны блузок. Описание выбранного фасона.  Ткани для пошива блузки. Название деталей кроя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6E3C54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227; 228</w:t>
            </w:r>
          </w:p>
          <w:p w:rsidR="00DC667C" w:rsidRPr="00472294" w:rsidRDefault="00DC667C" w:rsidP="00DC667C">
            <w:pPr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229; 230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выкройки блузки с застёжкой до верха, воротника на стойке, короткого рукава по основе выкройки платья. 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8D16E7" w:rsidRDefault="008D16E7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:rsidR="00DC667C" w:rsidRDefault="008D16E7" w:rsidP="008D1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Pr="00550D06" w:rsidRDefault="00DC667C" w:rsidP="00DC667C">
            <w:pPr>
              <w:ind w:right="-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231; 232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вка деталей выкройки к раскрою.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Pr="00472294" w:rsidRDefault="008D16E7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Pr="00472294" w:rsidRDefault="00DC667C" w:rsidP="00DC667C">
            <w:pPr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  <w:p w:rsidR="00DC667C" w:rsidRPr="00472294" w:rsidRDefault="00DC667C" w:rsidP="00DC667C">
            <w:pPr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раскрою. Расчёт расхода ткани. Раскладка выкроек на ткань и раскрой деталей блузки. Название контурных срезов.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DC667C" w:rsidP="00DC6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D16E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Pr="00472294" w:rsidRDefault="00DC667C" w:rsidP="00DC667C">
            <w:pPr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  <w:p w:rsidR="00DC667C" w:rsidRPr="00472294" w:rsidRDefault="00DC667C" w:rsidP="00DC667C">
            <w:pPr>
              <w:ind w:righ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блузки к обработке.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8D16E7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7E4E6D">
        <w:tc>
          <w:tcPr>
            <w:tcW w:w="14946" w:type="dxa"/>
            <w:gridSpan w:val="5"/>
            <w:shd w:val="clear" w:color="auto" w:fill="auto"/>
          </w:tcPr>
          <w:p w:rsidR="00DC667C" w:rsidRPr="00654E0A" w:rsidRDefault="00DC667C" w:rsidP="00DC667C">
            <w:pPr>
              <w:ind w:right="-4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7C" w:rsidRPr="00472294" w:rsidRDefault="00DC667C" w:rsidP="006E3C54">
            <w:pPr>
              <w:ind w:right="-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E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Pr="00654E0A">
              <w:rPr>
                <w:rFonts w:ascii="Times New Roman" w:hAnsi="Times New Roman" w:cs="Times New Roman"/>
                <w:sz w:val="24"/>
                <w:szCs w:val="24"/>
              </w:rPr>
              <w:t>. Соединение воротника на стойке с го</w:t>
            </w:r>
            <w:r w:rsidR="006E3C54">
              <w:rPr>
                <w:rFonts w:ascii="Times New Roman" w:hAnsi="Times New Roman" w:cs="Times New Roman"/>
                <w:sz w:val="24"/>
                <w:szCs w:val="24"/>
              </w:rPr>
              <w:t>рловиной и рукава с проймой – 18</w:t>
            </w:r>
            <w:r w:rsidRPr="00654E0A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  <w:p w:rsidR="00DC667C" w:rsidRPr="00472294" w:rsidRDefault="00DC667C" w:rsidP="00DC667C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Приспособления к бытовым швейным машинам. Тренировка в установке</w:t>
            </w:r>
          </w:p>
          <w:p w:rsidR="00DC667C" w:rsidRPr="00472294" w:rsidRDefault="00DC667C" w:rsidP="00DC66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2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8D16E7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  <w:p w:rsidR="00DC667C" w:rsidRPr="00472294" w:rsidRDefault="00DC667C" w:rsidP="00DC667C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Подготовка блузки к первой примерки. Проведение её и внесение исправлений. Вторая примерка.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8D16E7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  <w:p w:rsidR="00DC667C" w:rsidRPr="00472294" w:rsidRDefault="00DC667C" w:rsidP="00DC667C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вытачек, обработка </w:t>
            </w:r>
            <w:proofErr w:type="spellStart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подбортов</w:t>
            </w:r>
            <w:proofErr w:type="spellEnd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Pr="00472294" w:rsidRDefault="008D16E7" w:rsidP="008D16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667C" w:rsidRPr="00472294" w:rsidTr="00913909">
        <w:tc>
          <w:tcPr>
            <w:tcW w:w="908" w:type="dxa"/>
            <w:shd w:val="clear" w:color="auto" w:fill="auto"/>
          </w:tcPr>
          <w:p w:rsidR="00DC667C" w:rsidRDefault="00DC667C" w:rsidP="00DC667C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  <w:p w:rsidR="00DC667C" w:rsidRPr="00472294" w:rsidRDefault="00DC667C" w:rsidP="00DC667C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0757" w:type="dxa"/>
            <w:shd w:val="clear" w:color="auto" w:fill="auto"/>
          </w:tcPr>
          <w:p w:rsidR="00DC667C" w:rsidRPr="00472294" w:rsidRDefault="00DC667C" w:rsidP="00DC667C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Обработка плечевых и боковых срезов. Обработка срезов шва.</w:t>
            </w:r>
          </w:p>
        </w:tc>
        <w:tc>
          <w:tcPr>
            <w:tcW w:w="866" w:type="dxa"/>
            <w:shd w:val="clear" w:color="auto" w:fill="auto"/>
          </w:tcPr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DC667C" w:rsidRDefault="008D16E7" w:rsidP="00DC667C">
            <w:pPr>
              <w:ind w:left="-54"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667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DC667C" w:rsidRPr="00472294" w:rsidRDefault="00DC667C" w:rsidP="00DC6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C667C" w:rsidRPr="00472294" w:rsidRDefault="00DC667C" w:rsidP="00DC6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rPr>
          <w:trHeight w:val="551"/>
        </w:trPr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  <w:p w:rsidR="006E3C54" w:rsidRPr="00472294" w:rsidRDefault="006E3C54" w:rsidP="006E3C54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Обработка воротника и соединение его с горловиной.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8D16E7" w:rsidP="006E3C54">
            <w:pPr>
              <w:ind w:left="-54"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E3C5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  <w:p w:rsidR="006E3C54" w:rsidRPr="00472294" w:rsidRDefault="006E3C54" w:rsidP="006E3C54">
            <w:pPr>
              <w:ind w:righ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248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Обработка рукавов и соединение их с проймами. 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8D16E7">
            <w:pPr>
              <w:jc w:val="center"/>
            </w:pPr>
            <w:r w:rsidRPr="005C6B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16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6B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249</w:t>
            </w:r>
          </w:p>
          <w:p w:rsidR="006E3C54" w:rsidRPr="00472294" w:rsidRDefault="006E3C54" w:rsidP="006E3C54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Обработка нижнего среза блузки.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8D16E7" w:rsidP="006E3C54">
            <w:pPr>
              <w:jc w:val="center"/>
            </w:pPr>
            <w:r>
              <w:t>15</w:t>
            </w:r>
            <w:r w:rsidR="006E3C54">
              <w:t>.03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rPr>
          <w:trHeight w:val="291"/>
        </w:trPr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  <w:p w:rsidR="006E3C54" w:rsidRPr="00472294" w:rsidRDefault="006E3C54" w:rsidP="006E3C54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Разметка и обработка петель. Разметка мест пришивания пуговиц. Пришивание пуговиц.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8D16E7" w:rsidP="006E3C54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E3C54" w:rsidRPr="005C6B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  <w:p w:rsidR="006E3C54" w:rsidRPr="00472294" w:rsidRDefault="006E3C54" w:rsidP="006E3C54">
            <w:pPr>
              <w:ind w:right="-10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изделия. Проверка качества готового изделия.  Утюжка.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8D16E7" w:rsidP="006E3C54">
            <w:pPr>
              <w:jc w:val="center"/>
            </w:pPr>
            <w:r>
              <w:t>17</w:t>
            </w:r>
            <w:r w:rsidR="006E3C54">
              <w:t>.03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7E4E6D">
        <w:tc>
          <w:tcPr>
            <w:tcW w:w="14946" w:type="dxa"/>
            <w:gridSpan w:val="5"/>
            <w:shd w:val="clear" w:color="auto" w:fill="auto"/>
          </w:tcPr>
          <w:p w:rsidR="006E3C54" w:rsidRPr="00550D06" w:rsidRDefault="006E3C54" w:rsidP="006E3C54">
            <w:pPr>
              <w:ind w:right="-107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50D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50D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- 4</w:t>
            </w:r>
          </w:p>
          <w:p w:rsidR="006E3C54" w:rsidRPr="00472294" w:rsidRDefault="006E3C54" w:rsidP="006E3C54">
            <w:pPr>
              <w:ind w:right="-107"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left="-120" w:right="-107" w:hanging="1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255; </w:t>
            </w:r>
            <w:r w:rsidR="008D1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56</w:t>
            </w:r>
          </w:p>
          <w:p w:rsidR="006E3C54" w:rsidRPr="00896974" w:rsidRDefault="006E3C54" w:rsidP="006E3C54">
            <w:pPr>
              <w:ind w:left="-120" w:right="-107" w:hanging="1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257; 258</w:t>
            </w:r>
          </w:p>
        </w:tc>
        <w:tc>
          <w:tcPr>
            <w:tcW w:w="10757" w:type="dxa"/>
            <w:shd w:val="clear" w:color="auto" w:fill="auto"/>
          </w:tcPr>
          <w:p w:rsidR="006E3C54" w:rsidRPr="0041252E" w:rsidRDefault="006E3C54" w:rsidP="006E3C54">
            <w:pPr>
              <w:ind w:right="-54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1252E">
              <w:rPr>
                <w:rFonts w:ascii="Times New Roman" w:hAnsi="Times New Roman" w:cs="Times New Roman"/>
                <w:sz w:val="24"/>
                <w:szCs w:val="24"/>
              </w:rPr>
              <w:t>Обработка   воротника   на   образце.  Обработка   низа   короткого рукава окантовочным швом и им</w:t>
            </w:r>
            <w:r w:rsidRPr="0041252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252E">
              <w:rPr>
                <w:rFonts w:ascii="Times New Roman" w:hAnsi="Times New Roman" w:cs="Times New Roman"/>
                <w:sz w:val="24"/>
                <w:szCs w:val="24"/>
              </w:rPr>
              <w:t>тирую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манжетой (по готовому крою).</w:t>
            </w:r>
          </w:p>
        </w:tc>
        <w:tc>
          <w:tcPr>
            <w:tcW w:w="866" w:type="dxa"/>
            <w:shd w:val="clear" w:color="auto" w:fill="auto"/>
          </w:tcPr>
          <w:p w:rsidR="006E3C54" w:rsidRPr="00076C26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6E3C54" w:rsidRDefault="008D16E7" w:rsidP="006E3C5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="006E3C5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.03</w:t>
            </w:r>
          </w:p>
          <w:p w:rsidR="006E3C54" w:rsidRDefault="006E3C54" w:rsidP="006E3C5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8D16E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,03</w:t>
            </w:r>
          </w:p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7E4E6D">
        <w:tc>
          <w:tcPr>
            <w:tcW w:w="14946" w:type="dxa"/>
            <w:gridSpan w:val="5"/>
            <w:shd w:val="clear" w:color="auto" w:fill="auto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2119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49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194B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повторение</w:t>
            </w:r>
            <w:r w:rsidR="008D16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12 ч. (8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</w:tr>
      <w:tr w:rsidR="006E3C54" w:rsidRPr="00472294" w:rsidTr="00913909">
        <w:trPr>
          <w:trHeight w:val="587"/>
        </w:trPr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left="-120" w:right="-107" w:hanging="1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259-</w:t>
            </w:r>
          </w:p>
          <w:p w:rsidR="006E3C54" w:rsidRPr="00076C26" w:rsidRDefault="006E3C54" w:rsidP="006E3C54">
            <w:pPr>
              <w:ind w:left="-120" w:right="-107" w:hanging="14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0757" w:type="dxa"/>
            <w:shd w:val="clear" w:color="auto" w:fill="auto"/>
          </w:tcPr>
          <w:p w:rsidR="006E3C54" w:rsidRPr="00366F00" w:rsidRDefault="006E3C54" w:rsidP="006E3C54">
            <w:pPr>
              <w:ind w:right="-54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366F0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Пошив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блузки по своим меркам.</w:t>
            </w:r>
          </w:p>
        </w:tc>
        <w:tc>
          <w:tcPr>
            <w:tcW w:w="866" w:type="dxa"/>
            <w:shd w:val="clear" w:color="auto" w:fill="auto"/>
          </w:tcPr>
          <w:p w:rsidR="006E3C54" w:rsidRDefault="008D16E7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D16E7" w:rsidRPr="00076C26" w:rsidRDefault="008D16E7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(266)</w:t>
            </w:r>
          </w:p>
        </w:tc>
        <w:tc>
          <w:tcPr>
            <w:tcW w:w="1139" w:type="dxa"/>
            <w:shd w:val="clear" w:color="auto" w:fill="auto"/>
          </w:tcPr>
          <w:p w:rsidR="006E3C54" w:rsidRPr="00472294" w:rsidRDefault="008D16E7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E3C54">
              <w:rPr>
                <w:rFonts w:ascii="Times New Roman" w:hAnsi="Times New Roman" w:cs="Times New Roman"/>
                <w:sz w:val="24"/>
                <w:szCs w:val="24"/>
              </w:rPr>
              <w:t>.03-25.03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7E4E6D">
        <w:trPr>
          <w:trHeight w:val="596"/>
        </w:trPr>
        <w:tc>
          <w:tcPr>
            <w:tcW w:w="14946" w:type="dxa"/>
            <w:gridSpan w:val="5"/>
            <w:shd w:val="clear" w:color="auto" w:fill="auto"/>
          </w:tcPr>
          <w:p w:rsidR="006E3C54" w:rsidRDefault="006E3C54" w:rsidP="006E3C54">
            <w:pPr>
              <w:ind w:right="-107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E3C54" w:rsidRPr="00524217" w:rsidRDefault="006E3C54" w:rsidP="006E3C54">
            <w:pPr>
              <w:ind w:right="-4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24217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четверть </w:t>
            </w:r>
          </w:p>
        </w:tc>
      </w:tr>
      <w:tr w:rsidR="006E3C54" w:rsidRPr="00472294" w:rsidTr="007E4E6D">
        <w:trPr>
          <w:trHeight w:val="279"/>
        </w:trPr>
        <w:tc>
          <w:tcPr>
            <w:tcW w:w="14946" w:type="dxa"/>
            <w:gridSpan w:val="5"/>
            <w:shd w:val="clear" w:color="auto" w:fill="auto"/>
          </w:tcPr>
          <w:p w:rsidR="006E3C54" w:rsidRPr="00913909" w:rsidRDefault="006E3C54" w:rsidP="006E3C54">
            <w:pPr>
              <w:tabs>
                <w:tab w:val="left" w:pos="1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C54" w:rsidRPr="00913909" w:rsidRDefault="006E3C54" w:rsidP="006E3C54">
            <w:pPr>
              <w:pStyle w:val="a7"/>
              <w:numPr>
                <w:ilvl w:val="0"/>
                <w:numId w:val="15"/>
              </w:numPr>
              <w:tabs>
                <w:tab w:val="left" w:pos="0"/>
                <w:tab w:val="left" w:pos="289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Вводное занятие – 2 ч.</w:t>
            </w: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</w:p>
          <w:p w:rsidR="006E3C54" w:rsidRPr="00146D25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0757" w:type="dxa"/>
            <w:shd w:val="clear" w:color="auto" w:fill="auto"/>
          </w:tcPr>
          <w:p w:rsidR="006E3C54" w:rsidRPr="00146D25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планом работы на четверть. Повторение.</w:t>
            </w:r>
          </w:p>
        </w:tc>
        <w:tc>
          <w:tcPr>
            <w:tcW w:w="866" w:type="dxa"/>
            <w:shd w:val="clear" w:color="auto" w:fill="auto"/>
          </w:tcPr>
          <w:p w:rsidR="006E3C54" w:rsidRPr="00146D25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D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left="-137"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  <w:p w:rsidR="006E3C54" w:rsidRPr="00472294" w:rsidRDefault="006E3C54" w:rsidP="006E3C54">
            <w:pPr>
              <w:ind w:left="-137"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7E4E6D">
        <w:tc>
          <w:tcPr>
            <w:tcW w:w="14946" w:type="dxa"/>
            <w:gridSpan w:val="5"/>
            <w:shd w:val="clear" w:color="auto" w:fill="auto"/>
          </w:tcPr>
          <w:p w:rsidR="006E3C54" w:rsidRPr="00146D25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C54" w:rsidRPr="00146D25" w:rsidRDefault="006E3C54" w:rsidP="006E3C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D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146D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 </w:t>
            </w:r>
            <w:r w:rsidRPr="00146D25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выкройки на основе платья и раскрой халата – 14 ч.</w:t>
            </w:r>
            <w:r w:rsidRPr="00146D2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</w:p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Нетканые материалы.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  <w:p w:rsidR="006E3C54" w:rsidRPr="00472294" w:rsidRDefault="006E3C54" w:rsidP="006E3C54">
            <w:pPr>
              <w:ind w:right="-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Фасоны халатов: назначение, ткани для пошива, применяемая фурнитура. План пошива.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6E3C54" w:rsidRPr="0047229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277</w:t>
            </w:r>
          </w:p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Изготовление выкройки халата на основе выкройки цельнокроеного платья.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6E3C54" w:rsidRPr="0047229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ind w:left="-120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279</w:t>
            </w:r>
          </w:p>
          <w:p w:rsidR="006E3C54" w:rsidRPr="00472294" w:rsidRDefault="006E3C54" w:rsidP="006E3C54">
            <w:pPr>
              <w:ind w:left="-120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Изготовление выкройки воротника, рукава, манжеты.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  <w:p w:rsidR="006E3C54" w:rsidRPr="0047229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ind w:left="-120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281</w:t>
            </w:r>
          </w:p>
          <w:p w:rsidR="006E3C54" w:rsidRPr="00472294" w:rsidRDefault="006E3C54" w:rsidP="006E3C54">
            <w:pPr>
              <w:ind w:left="-120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раскрою.  Раскладка выкроек на ткань и раскрой деталей халата</w:t>
            </w:r>
          </w:p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6E3C54" w:rsidRPr="0047229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right="-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283;284</w:t>
            </w:r>
          </w:p>
          <w:p w:rsidR="006E3C54" w:rsidRPr="00472294" w:rsidRDefault="006E3C54" w:rsidP="006E3C54">
            <w:pPr>
              <w:ind w:right="-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285;286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Подготовка деталей кроя халата к пошиву</w:t>
            </w:r>
          </w:p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6E3C54" w:rsidRPr="00472294" w:rsidRDefault="006E3C54" w:rsidP="006E3C54">
            <w:pPr>
              <w:ind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7E4E6D">
        <w:tc>
          <w:tcPr>
            <w:tcW w:w="14946" w:type="dxa"/>
            <w:gridSpan w:val="5"/>
            <w:shd w:val="clear" w:color="auto" w:fill="auto"/>
          </w:tcPr>
          <w:p w:rsidR="006E3C5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C54" w:rsidRPr="00146D25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46D25">
              <w:rPr>
                <w:rFonts w:ascii="Times New Roman" w:hAnsi="Times New Roman" w:cs="Times New Roman"/>
                <w:sz w:val="24"/>
                <w:szCs w:val="24"/>
              </w:rPr>
              <w:t xml:space="preserve">. Обработка бортов </w:t>
            </w:r>
            <w:proofErr w:type="spellStart"/>
            <w:r w:rsidRPr="00146D25">
              <w:rPr>
                <w:rFonts w:ascii="Times New Roman" w:hAnsi="Times New Roman" w:cs="Times New Roman"/>
                <w:sz w:val="24"/>
                <w:szCs w:val="24"/>
              </w:rPr>
              <w:t>подбортами</w:t>
            </w:r>
            <w:proofErr w:type="spellEnd"/>
            <w:r w:rsidRPr="00146D25">
              <w:rPr>
                <w:rFonts w:ascii="Times New Roman" w:hAnsi="Times New Roman" w:cs="Times New Roman"/>
                <w:sz w:val="24"/>
                <w:szCs w:val="24"/>
              </w:rPr>
              <w:t xml:space="preserve"> в лёгком женском платье -  24 ч.</w:t>
            </w: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стежок: строение, назначение, выполнение. Роль </w:t>
            </w:r>
            <w:proofErr w:type="spellStart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нитепритягивателя</w:t>
            </w:r>
            <w:proofErr w:type="spellEnd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, иглы, челнока, двиг</w:t>
            </w: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теля ткани. Неполадки в работе швейной машины.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6E3C54" w:rsidRPr="0047229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</w:p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Сравнение хлопчатобумажных, льняных, шерстяных и шёлковых ткане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по технологическим 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ствам.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  <w:p w:rsidR="006E3C54" w:rsidRPr="0047229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;292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Смётывание деталей и примерка халата. Исправление дефектов и вторая примерка.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Pr="0047229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Обработка кокеток полочек и спинки. Соединение кокеток с основной деталью.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6E3C54" w:rsidRPr="0047229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</w:p>
          <w:p w:rsidR="006E3C54" w:rsidRPr="00472294" w:rsidRDefault="006E3C54" w:rsidP="006E3C54">
            <w:pPr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Обработка вытачек, плечевых и боковых срезов халата.</w:t>
            </w:r>
          </w:p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6E3C54" w:rsidRPr="0047229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tcBorders>
              <w:top w:val="single" w:sz="4" w:space="0" w:color="000000"/>
            </w:tcBorders>
            <w:shd w:val="clear" w:color="auto" w:fill="auto"/>
          </w:tcPr>
          <w:p w:rsidR="006E3C54" w:rsidRPr="00472294" w:rsidRDefault="006E3C54" w:rsidP="006E3C54">
            <w:pPr>
              <w:ind w:left="-120" w:right="-117" w:firstLin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297, 298</w:t>
            </w:r>
          </w:p>
          <w:p w:rsidR="006E3C54" w:rsidRPr="00472294" w:rsidRDefault="006E3C54" w:rsidP="006E3C54">
            <w:pPr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299, 300</w:t>
            </w:r>
          </w:p>
        </w:tc>
        <w:tc>
          <w:tcPr>
            <w:tcW w:w="10757" w:type="dxa"/>
            <w:tcBorders>
              <w:top w:val="single" w:sz="4" w:space="0" w:color="000000"/>
            </w:tcBorders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воротника и </w:t>
            </w:r>
            <w:proofErr w:type="spellStart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подборта</w:t>
            </w:r>
            <w:proofErr w:type="spellEnd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. Соединения воротника с горловиной </w:t>
            </w:r>
          </w:p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с одновременным втачиванием </w:t>
            </w:r>
            <w:proofErr w:type="spellStart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подбортов</w:t>
            </w:r>
            <w:proofErr w:type="spellEnd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</w:tcPr>
          <w:p w:rsidR="006E3C5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6E3C54" w:rsidRPr="00472294" w:rsidRDefault="006E3C54" w:rsidP="006E3C54">
            <w:pPr>
              <w:ind w:right="-125" w:hanging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Обработка нижнего срез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халата.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303;304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Обработка рукавов и соединение их с проймой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Обработка карманов и соединение их с основной деталью.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  <w:p w:rsidR="006E3C54" w:rsidRPr="00472294" w:rsidRDefault="006E3C54" w:rsidP="006E3C54">
            <w:pPr>
              <w:ind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Разметка петель и их обработка. Разметка мест пришивания пуговиц.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57" w:hanging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6E3C54" w:rsidRPr="00472294" w:rsidRDefault="006E3C54" w:rsidP="006E3C54">
            <w:pPr>
              <w:ind w:right="-57" w:hanging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ind w:left="-136" w:right="-1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309;310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</w:t>
            </w:r>
            <w:proofErr w:type="gramStart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роверка качества работы. Влажно-тепловая обработка.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ind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Pr="00472294" w:rsidRDefault="006E3C54" w:rsidP="006E3C54">
            <w:pPr>
              <w:ind w:right="-57" w:hanging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7E4E6D">
        <w:tc>
          <w:tcPr>
            <w:tcW w:w="14946" w:type="dxa"/>
            <w:gridSpan w:val="5"/>
            <w:shd w:val="clear" w:color="auto" w:fill="auto"/>
          </w:tcPr>
          <w:p w:rsidR="006E3C54" w:rsidRDefault="006E3C54" w:rsidP="006E3C54">
            <w:pPr>
              <w:ind w:left="-120" w:right="-1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C54" w:rsidRPr="00146D25" w:rsidRDefault="006E3C54" w:rsidP="006E3C54">
            <w:pPr>
              <w:ind w:left="-120"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146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46D25">
              <w:rPr>
                <w:rFonts w:ascii="Times New Roman" w:hAnsi="Times New Roman" w:cs="Times New Roman"/>
                <w:sz w:val="24"/>
                <w:szCs w:val="24"/>
              </w:rPr>
              <w:t>. Массовое производство швейных изделий – 4 ч.</w:t>
            </w: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left="-120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  <w:p w:rsidR="006E3C54" w:rsidRPr="00472294" w:rsidRDefault="006E3C54" w:rsidP="006E3C54">
            <w:pPr>
              <w:ind w:left="-120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Пооперационное разделение труда при массовом изготовлении швейных изделий.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left="-137"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  <w:p w:rsidR="006E3C54" w:rsidRPr="00472294" w:rsidRDefault="006E3C54" w:rsidP="006E3C54">
            <w:pPr>
              <w:ind w:left="-137"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Pr="00472294" w:rsidRDefault="006E3C54" w:rsidP="006E3C54">
            <w:pPr>
              <w:ind w:left="-120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313;314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Машинные и ручные работы на швейной фабрике. Разделение пошива швейных изделий по операциям.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9" w:type="dxa"/>
            <w:shd w:val="clear" w:color="auto" w:fill="auto"/>
          </w:tcPr>
          <w:p w:rsidR="006E3C54" w:rsidRPr="00472294" w:rsidRDefault="006E3C54" w:rsidP="006E3C54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7E4E6D">
        <w:tc>
          <w:tcPr>
            <w:tcW w:w="14946" w:type="dxa"/>
            <w:gridSpan w:val="5"/>
            <w:shd w:val="clear" w:color="auto" w:fill="auto"/>
          </w:tcPr>
          <w:p w:rsidR="006E3C5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D25">
              <w:rPr>
                <w:rFonts w:ascii="Times New Roman" w:hAnsi="Times New Roman" w:cs="Times New Roman"/>
                <w:sz w:val="24"/>
                <w:szCs w:val="24"/>
              </w:rPr>
              <w:t>Y.</w:t>
            </w:r>
            <w:r w:rsidRPr="00E249CC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8 ч.</w:t>
            </w: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left="-120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315-322</w:t>
            </w: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Пошив наволочки. Теоретическое задание.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06.05-</w:t>
            </w:r>
          </w:p>
          <w:p w:rsidR="006E3C54" w:rsidRPr="00472294" w:rsidRDefault="006E3C54" w:rsidP="006E3C54">
            <w:pPr>
              <w:ind w:right="-1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C54" w:rsidRPr="00472294" w:rsidTr="002E2AA4">
        <w:tc>
          <w:tcPr>
            <w:tcW w:w="14946" w:type="dxa"/>
            <w:gridSpan w:val="5"/>
            <w:shd w:val="clear" w:color="auto" w:fill="auto"/>
          </w:tcPr>
          <w:p w:rsidR="006E3C54" w:rsidRDefault="006E3C54" w:rsidP="006E3C54">
            <w:pPr>
              <w:ind w:right="-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5B21">
              <w:rPr>
                <w:rFonts w:ascii="Times New Roman" w:hAnsi="Times New Roman" w:cs="Times New Roman"/>
                <w:sz w:val="24"/>
                <w:szCs w:val="24"/>
              </w:rPr>
              <w:t xml:space="preserve">YI. </w:t>
            </w:r>
            <w:r w:rsidRPr="00146D25">
              <w:rPr>
                <w:rFonts w:ascii="Times New Roman" w:hAnsi="Times New Roman" w:cs="Times New Roman"/>
                <w:sz w:val="24"/>
                <w:szCs w:val="24"/>
              </w:rPr>
              <w:t>Практическое 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28 ч. (26)</w:t>
            </w:r>
          </w:p>
        </w:tc>
      </w:tr>
      <w:tr w:rsidR="006E3C54" w:rsidRPr="00472294" w:rsidTr="00913909">
        <w:tc>
          <w:tcPr>
            <w:tcW w:w="908" w:type="dxa"/>
            <w:shd w:val="clear" w:color="auto" w:fill="auto"/>
          </w:tcPr>
          <w:p w:rsidR="006E3C54" w:rsidRDefault="006E3C54" w:rsidP="006E3C54">
            <w:pPr>
              <w:ind w:left="-120" w:right="-1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323-</w:t>
            </w:r>
          </w:p>
          <w:p w:rsidR="006E3C54" w:rsidRDefault="006E3C54" w:rsidP="006E3C54">
            <w:pPr>
              <w:ind w:left="-120" w:right="-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  <w:p w:rsidR="006E3C54" w:rsidRPr="00472294" w:rsidRDefault="006E3C54" w:rsidP="006E3C54">
            <w:pPr>
              <w:ind w:left="-120" w:right="-1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7" w:type="dxa"/>
            <w:shd w:val="clear" w:color="auto" w:fill="auto"/>
          </w:tcPr>
          <w:p w:rsidR="006E3C54" w:rsidRPr="00472294" w:rsidRDefault="006E3C54" w:rsidP="006E3C5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>Пошив постельного белья, детского и женского белья по готовому крою с пооперационным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472294">
              <w:rPr>
                <w:rFonts w:ascii="Times New Roman" w:hAnsi="Times New Roman" w:cs="Times New Roman"/>
                <w:sz w:val="24"/>
                <w:szCs w:val="24"/>
              </w:rPr>
              <w:t xml:space="preserve"> разделением труда</w:t>
            </w:r>
          </w:p>
        </w:tc>
        <w:tc>
          <w:tcPr>
            <w:tcW w:w="866" w:type="dxa"/>
            <w:shd w:val="clear" w:color="auto" w:fill="auto"/>
          </w:tcPr>
          <w:p w:rsidR="006E3C54" w:rsidRPr="00472294" w:rsidRDefault="006E3C54" w:rsidP="006E3C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9" w:type="dxa"/>
            <w:shd w:val="clear" w:color="auto" w:fill="auto"/>
          </w:tcPr>
          <w:p w:rsidR="006E3C54" w:rsidRDefault="006E3C54" w:rsidP="006E3C54">
            <w:pPr>
              <w:ind w:left="-137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13.05-</w:t>
            </w:r>
          </w:p>
          <w:p w:rsidR="006E3C54" w:rsidRDefault="006E3C54" w:rsidP="006E3C54">
            <w:pPr>
              <w:ind w:left="-137" w:right="-1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  <w:p w:rsidR="006E3C54" w:rsidRPr="00472294" w:rsidRDefault="006E3C54" w:rsidP="006E3C54">
            <w:pPr>
              <w:ind w:right="-12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3C54" w:rsidRPr="00472294" w:rsidRDefault="006E3C54" w:rsidP="006E3C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6D25" w:rsidRPr="00472294" w:rsidRDefault="00146D25" w:rsidP="00837696">
      <w:pPr>
        <w:rPr>
          <w:rFonts w:ascii="Times New Roman" w:hAnsi="Times New Roman" w:cs="Times New Roman"/>
          <w:b/>
          <w:sz w:val="24"/>
          <w:szCs w:val="24"/>
        </w:rPr>
      </w:pPr>
    </w:p>
    <w:sectPr w:rsidR="00146D25" w:rsidRPr="00472294" w:rsidSect="00836854">
      <w:footerReference w:type="default" r:id="rId12"/>
      <w:pgSz w:w="16838" w:h="11906" w:orient="landscape"/>
      <w:pgMar w:top="851" w:right="851" w:bottom="851" w:left="992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6F3" w:rsidRDefault="005B66F3" w:rsidP="001B252A">
      <w:pPr>
        <w:spacing w:after="0" w:line="240" w:lineRule="auto"/>
      </w:pPr>
      <w:r>
        <w:separator/>
      </w:r>
    </w:p>
  </w:endnote>
  <w:endnote w:type="continuationSeparator" w:id="0">
    <w:p w:rsidR="005B66F3" w:rsidRDefault="005B66F3" w:rsidP="001B2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8693446"/>
      <w:docPartObj>
        <w:docPartGallery w:val="Page Numbers (Bottom of Page)"/>
        <w:docPartUnique/>
      </w:docPartObj>
    </w:sdtPr>
    <w:sdtEndPr/>
    <w:sdtContent>
      <w:p w:rsidR="00836854" w:rsidRDefault="0083685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CC2">
          <w:rPr>
            <w:noProof/>
          </w:rPr>
          <w:t>2</w:t>
        </w:r>
        <w:r>
          <w:fldChar w:fldCharType="end"/>
        </w:r>
      </w:p>
    </w:sdtContent>
  </w:sdt>
  <w:p w:rsidR="00836854" w:rsidRDefault="008368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6F3" w:rsidRDefault="005B66F3" w:rsidP="001B252A">
      <w:pPr>
        <w:spacing w:after="0" w:line="240" w:lineRule="auto"/>
      </w:pPr>
      <w:r>
        <w:separator/>
      </w:r>
    </w:p>
  </w:footnote>
  <w:footnote w:type="continuationSeparator" w:id="0">
    <w:p w:rsidR="005B66F3" w:rsidRDefault="005B66F3" w:rsidP="001B2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60A2C"/>
    <w:multiLevelType w:val="hybridMultilevel"/>
    <w:tmpl w:val="D444C2B2"/>
    <w:lvl w:ilvl="0" w:tplc="B4B626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55624F"/>
    <w:multiLevelType w:val="hybridMultilevel"/>
    <w:tmpl w:val="5DD888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8491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1D4959"/>
    <w:multiLevelType w:val="hybridMultilevel"/>
    <w:tmpl w:val="E146EB4A"/>
    <w:lvl w:ilvl="0" w:tplc="BF9417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52242"/>
    <w:multiLevelType w:val="hybridMultilevel"/>
    <w:tmpl w:val="F40638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AEC05B3"/>
    <w:multiLevelType w:val="hybridMultilevel"/>
    <w:tmpl w:val="64E05B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B5C5D4E"/>
    <w:multiLevelType w:val="hybridMultilevel"/>
    <w:tmpl w:val="666CB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E1100C"/>
    <w:multiLevelType w:val="multilevel"/>
    <w:tmpl w:val="3F9CC4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94420"/>
    <w:multiLevelType w:val="hybridMultilevel"/>
    <w:tmpl w:val="0966CF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0E571D"/>
    <w:multiLevelType w:val="hybridMultilevel"/>
    <w:tmpl w:val="5358E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924E92"/>
    <w:multiLevelType w:val="hybridMultilevel"/>
    <w:tmpl w:val="02108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1719D0"/>
    <w:multiLevelType w:val="hybridMultilevel"/>
    <w:tmpl w:val="CA00F30A"/>
    <w:lvl w:ilvl="0" w:tplc="3B849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18094B"/>
    <w:multiLevelType w:val="hybridMultilevel"/>
    <w:tmpl w:val="6518D31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827421B"/>
    <w:multiLevelType w:val="hybridMultilevel"/>
    <w:tmpl w:val="58727830"/>
    <w:lvl w:ilvl="0" w:tplc="3B849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0"/>
  </w:num>
  <w:num w:numId="8">
    <w:abstractNumId w:val="14"/>
  </w:num>
  <w:num w:numId="9">
    <w:abstractNumId w:val="7"/>
  </w:num>
  <w:num w:numId="10">
    <w:abstractNumId w:val="12"/>
  </w:num>
  <w:num w:numId="11">
    <w:abstractNumId w:val="11"/>
  </w:num>
  <w:num w:numId="12">
    <w:abstractNumId w:val="1"/>
  </w:num>
  <w:num w:numId="13">
    <w:abstractNumId w:val="8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432"/>
    <w:rsid w:val="00006EB4"/>
    <w:rsid w:val="000311FB"/>
    <w:rsid w:val="00064844"/>
    <w:rsid w:val="000648F9"/>
    <w:rsid w:val="00067E85"/>
    <w:rsid w:val="00076C26"/>
    <w:rsid w:val="00085454"/>
    <w:rsid w:val="000B28F5"/>
    <w:rsid w:val="000E323F"/>
    <w:rsid w:val="00114F0F"/>
    <w:rsid w:val="001220A7"/>
    <w:rsid w:val="00143476"/>
    <w:rsid w:val="00146D25"/>
    <w:rsid w:val="00163653"/>
    <w:rsid w:val="00167701"/>
    <w:rsid w:val="00170CC0"/>
    <w:rsid w:val="00173F96"/>
    <w:rsid w:val="001A3C42"/>
    <w:rsid w:val="001B252A"/>
    <w:rsid w:val="001E0EDD"/>
    <w:rsid w:val="001E75D7"/>
    <w:rsid w:val="0021194B"/>
    <w:rsid w:val="0023448F"/>
    <w:rsid w:val="002634B6"/>
    <w:rsid w:val="002676F7"/>
    <w:rsid w:val="00275BA8"/>
    <w:rsid w:val="00290385"/>
    <w:rsid w:val="002A60CB"/>
    <w:rsid w:val="002B280F"/>
    <w:rsid w:val="002C0870"/>
    <w:rsid w:val="002E2AA4"/>
    <w:rsid w:val="00307493"/>
    <w:rsid w:val="00311111"/>
    <w:rsid w:val="003113E4"/>
    <w:rsid w:val="003248BC"/>
    <w:rsid w:val="00337E02"/>
    <w:rsid w:val="00343C0E"/>
    <w:rsid w:val="00366F00"/>
    <w:rsid w:val="003A2B8B"/>
    <w:rsid w:val="003D4EB2"/>
    <w:rsid w:val="003F209F"/>
    <w:rsid w:val="0041252E"/>
    <w:rsid w:val="00426842"/>
    <w:rsid w:val="00432CC2"/>
    <w:rsid w:val="00457BA5"/>
    <w:rsid w:val="00472294"/>
    <w:rsid w:val="00492060"/>
    <w:rsid w:val="004E4F36"/>
    <w:rsid w:val="00503EE3"/>
    <w:rsid w:val="00524217"/>
    <w:rsid w:val="00533B06"/>
    <w:rsid w:val="00550D06"/>
    <w:rsid w:val="005711F8"/>
    <w:rsid w:val="005A0F25"/>
    <w:rsid w:val="005B66F3"/>
    <w:rsid w:val="005C231C"/>
    <w:rsid w:val="005C543E"/>
    <w:rsid w:val="005C7B98"/>
    <w:rsid w:val="005E2B32"/>
    <w:rsid w:val="005E40E9"/>
    <w:rsid w:val="005F3442"/>
    <w:rsid w:val="00616CF1"/>
    <w:rsid w:val="006370BB"/>
    <w:rsid w:val="00654E0A"/>
    <w:rsid w:val="0067534E"/>
    <w:rsid w:val="006811F5"/>
    <w:rsid w:val="00683CF1"/>
    <w:rsid w:val="00684E2B"/>
    <w:rsid w:val="00684F17"/>
    <w:rsid w:val="006851AC"/>
    <w:rsid w:val="006C3F76"/>
    <w:rsid w:val="006C5C8D"/>
    <w:rsid w:val="006D2257"/>
    <w:rsid w:val="006D6835"/>
    <w:rsid w:val="006E3C54"/>
    <w:rsid w:val="006E3FA4"/>
    <w:rsid w:val="006E4D4A"/>
    <w:rsid w:val="006E7A11"/>
    <w:rsid w:val="00723AB0"/>
    <w:rsid w:val="00750BCA"/>
    <w:rsid w:val="00772E87"/>
    <w:rsid w:val="007A7B4A"/>
    <w:rsid w:val="007D63FA"/>
    <w:rsid w:val="007E4E6D"/>
    <w:rsid w:val="00811A1C"/>
    <w:rsid w:val="00812A40"/>
    <w:rsid w:val="00836854"/>
    <w:rsid w:val="00837696"/>
    <w:rsid w:val="00872B5B"/>
    <w:rsid w:val="00882C70"/>
    <w:rsid w:val="0089635D"/>
    <w:rsid w:val="00896974"/>
    <w:rsid w:val="0089752C"/>
    <w:rsid w:val="008B188E"/>
    <w:rsid w:val="008D16E7"/>
    <w:rsid w:val="008D1B72"/>
    <w:rsid w:val="00913909"/>
    <w:rsid w:val="00932E0E"/>
    <w:rsid w:val="0094454A"/>
    <w:rsid w:val="009520A7"/>
    <w:rsid w:val="00986631"/>
    <w:rsid w:val="009A4A6B"/>
    <w:rsid w:val="009A616F"/>
    <w:rsid w:val="009A769A"/>
    <w:rsid w:val="00A33F69"/>
    <w:rsid w:val="00A672BA"/>
    <w:rsid w:val="00A84B98"/>
    <w:rsid w:val="00AB4E19"/>
    <w:rsid w:val="00AD757A"/>
    <w:rsid w:val="00AE35F0"/>
    <w:rsid w:val="00AF0F76"/>
    <w:rsid w:val="00B109B5"/>
    <w:rsid w:val="00B119C1"/>
    <w:rsid w:val="00B1481A"/>
    <w:rsid w:val="00B51432"/>
    <w:rsid w:val="00B6151E"/>
    <w:rsid w:val="00B77FF5"/>
    <w:rsid w:val="00B97D5C"/>
    <w:rsid w:val="00BD03CB"/>
    <w:rsid w:val="00BD1261"/>
    <w:rsid w:val="00BE5349"/>
    <w:rsid w:val="00BF5425"/>
    <w:rsid w:val="00BF6831"/>
    <w:rsid w:val="00C164EC"/>
    <w:rsid w:val="00C2269E"/>
    <w:rsid w:val="00C77054"/>
    <w:rsid w:val="00CB6D52"/>
    <w:rsid w:val="00CB769A"/>
    <w:rsid w:val="00CF2A56"/>
    <w:rsid w:val="00D05063"/>
    <w:rsid w:val="00D11B4D"/>
    <w:rsid w:val="00D455F0"/>
    <w:rsid w:val="00D531AD"/>
    <w:rsid w:val="00D82A24"/>
    <w:rsid w:val="00D82F57"/>
    <w:rsid w:val="00DA15EE"/>
    <w:rsid w:val="00DB5F51"/>
    <w:rsid w:val="00DC667C"/>
    <w:rsid w:val="00DD19E0"/>
    <w:rsid w:val="00DE009B"/>
    <w:rsid w:val="00DF5081"/>
    <w:rsid w:val="00E249CC"/>
    <w:rsid w:val="00E326D8"/>
    <w:rsid w:val="00E56FB4"/>
    <w:rsid w:val="00E742BC"/>
    <w:rsid w:val="00EC5B21"/>
    <w:rsid w:val="00ED3775"/>
    <w:rsid w:val="00F31242"/>
    <w:rsid w:val="00F32CC2"/>
    <w:rsid w:val="00F82E3D"/>
    <w:rsid w:val="00FA0CDF"/>
    <w:rsid w:val="00FA3032"/>
    <w:rsid w:val="00FC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B2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B252A"/>
  </w:style>
  <w:style w:type="paragraph" w:styleId="a5">
    <w:name w:val="footer"/>
    <w:basedOn w:val="a"/>
    <w:link w:val="a6"/>
    <w:uiPriority w:val="99"/>
    <w:unhideWhenUsed/>
    <w:rsid w:val="001B2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252A"/>
  </w:style>
  <w:style w:type="paragraph" w:styleId="a7">
    <w:name w:val="List Paragraph"/>
    <w:basedOn w:val="a"/>
    <w:uiPriority w:val="34"/>
    <w:qFormat/>
    <w:rsid w:val="001B252A"/>
    <w:pPr>
      <w:ind w:left="720"/>
      <w:contextualSpacing/>
    </w:pPr>
  </w:style>
  <w:style w:type="table" w:styleId="a8">
    <w:name w:val="Table Grid"/>
    <w:basedOn w:val="a1"/>
    <w:uiPriority w:val="39"/>
    <w:rsid w:val="00472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472294"/>
  </w:style>
  <w:style w:type="paragraph" w:styleId="a9">
    <w:name w:val="No Spacing"/>
    <w:qFormat/>
    <w:rsid w:val="004722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uiPriority w:val="99"/>
    <w:qFormat/>
    <w:rsid w:val="0047229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rsid w:val="00472294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ab"/>
    <w:semiHidden/>
    <w:rsid w:val="00472294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472294"/>
    <w:rPr>
      <w:rFonts w:ascii="Tahoma" w:eastAsia="Calibri" w:hAnsi="Tahoma" w:cs="Tahoma"/>
      <w:sz w:val="20"/>
      <w:szCs w:val="20"/>
      <w:shd w:val="clear" w:color="auto" w:fill="000080"/>
    </w:rPr>
  </w:style>
  <w:style w:type="character" w:styleId="ac">
    <w:name w:val="annotation reference"/>
    <w:basedOn w:val="a0"/>
    <w:uiPriority w:val="99"/>
    <w:semiHidden/>
    <w:unhideWhenUsed/>
    <w:rsid w:val="0047229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7229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7229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7229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7229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72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72294"/>
    <w:rPr>
      <w:rFonts w:ascii="Segoe UI" w:hAnsi="Segoe UI" w:cs="Segoe UI"/>
      <w:sz w:val="18"/>
      <w:szCs w:val="18"/>
    </w:rPr>
  </w:style>
  <w:style w:type="table" w:customStyle="1" w:styleId="3">
    <w:name w:val="Сетка таблицы3"/>
    <w:basedOn w:val="a1"/>
    <w:next w:val="a8"/>
    <w:uiPriority w:val="39"/>
    <w:rsid w:val="00170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5C2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B2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B252A"/>
  </w:style>
  <w:style w:type="paragraph" w:styleId="a5">
    <w:name w:val="footer"/>
    <w:basedOn w:val="a"/>
    <w:link w:val="a6"/>
    <w:uiPriority w:val="99"/>
    <w:unhideWhenUsed/>
    <w:rsid w:val="001B25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252A"/>
  </w:style>
  <w:style w:type="paragraph" w:styleId="a7">
    <w:name w:val="List Paragraph"/>
    <w:basedOn w:val="a"/>
    <w:uiPriority w:val="34"/>
    <w:qFormat/>
    <w:rsid w:val="001B252A"/>
    <w:pPr>
      <w:ind w:left="720"/>
      <w:contextualSpacing/>
    </w:pPr>
  </w:style>
  <w:style w:type="table" w:styleId="a8">
    <w:name w:val="Table Grid"/>
    <w:basedOn w:val="a1"/>
    <w:uiPriority w:val="39"/>
    <w:rsid w:val="00472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semiHidden/>
    <w:rsid w:val="00472294"/>
  </w:style>
  <w:style w:type="paragraph" w:styleId="a9">
    <w:name w:val="No Spacing"/>
    <w:qFormat/>
    <w:rsid w:val="004722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uiPriority w:val="99"/>
    <w:qFormat/>
    <w:rsid w:val="0047229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rsid w:val="00472294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ocument Map"/>
    <w:basedOn w:val="a"/>
    <w:link w:val="ab"/>
    <w:semiHidden/>
    <w:rsid w:val="00472294"/>
    <w:pPr>
      <w:shd w:val="clear" w:color="auto" w:fill="000080"/>
      <w:spacing w:after="200" w:line="276" w:lineRule="auto"/>
    </w:pPr>
    <w:rPr>
      <w:rFonts w:ascii="Tahoma" w:eastAsia="Calibri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472294"/>
    <w:rPr>
      <w:rFonts w:ascii="Tahoma" w:eastAsia="Calibri" w:hAnsi="Tahoma" w:cs="Tahoma"/>
      <w:sz w:val="20"/>
      <w:szCs w:val="20"/>
      <w:shd w:val="clear" w:color="auto" w:fill="000080"/>
    </w:rPr>
  </w:style>
  <w:style w:type="character" w:styleId="ac">
    <w:name w:val="annotation reference"/>
    <w:basedOn w:val="a0"/>
    <w:uiPriority w:val="99"/>
    <w:semiHidden/>
    <w:unhideWhenUsed/>
    <w:rsid w:val="0047229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7229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72294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7229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72294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72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72294"/>
    <w:rPr>
      <w:rFonts w:ascii="Segoe UI" w:hAnsi="Segoe UI" w:cs="Segoe UI"/>
      <w:sz w:val="18"/>
      <w:szCs w:val="18"/>
    </w:rPr>
  </w:style>
  <w:style w:type="table" w:customStyle="1" w:styleId="3">
    <w:name w:val="Сетка таблицы3"/>
    <w:basedOn w:val="a1"/>
    <w:next w:val="a8"/>
    <w:uiPriority w:val="39"/>
    <w:rsid w:val="00170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8">
    <w:name w:val="c8"/>
    <w:basedOn w:val="a"/>
    <w:rsid w:val="005C2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5EA6B-47F8-4957-9C75-8D989931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6221</Words>
  <Characters>35463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KSHI</cp:lastModifiedBy>
  <cp:revision>3</cp:revision>
  <dcterms:created xsi:type="dcterms:W3CDTF">2021-11-11T12:30:00Z</dcterms:created>
  <dcterms:modified xsi:type="dcterms:W3CDTF">2021-11-12T12:49:00Z</dcterms:modified>
</cp:coreProperties>
</file>